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山东省科技成果转化贷款风险补偿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备案信息表</w:t>
      </w:r>
    </w:p>
    <w:p>
      <w:pPr>
        <w:spacing w:line="288" w:lineRule="auto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银行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分行                  备案号：</w:t>
      </w:r>
      <w:r>
        <w:rPr>
          <w:rFonts w:hint="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7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82"/>
        <w:gridCol w:w="906"/>
        <w:gridCol w:w="606"/>
        <w:gridCol w:w="444"/>
        <w:gridCol w:w="1060"/>
        <w:gridCol w:w="1229"/>
        <w:gridCol w:w="806"/>
        <w:gridCol w:w="680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借款人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left="6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企业注册地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高层次人才姓名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rPr>
                <w:rFonts w:hint="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80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借款</w:t>
            </w: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9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高层次人才类型</w:t>
            </w:r>
          </w:p>
        </w:tc>
        <w:tc>
          <w:tcPr>
            <w:tcW w:w="70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授信额度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贷款额度（万元）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备案金额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9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利率（%）</w:t>
            </w:r>
          </w:p>
        </w:tc>
        <w:tc>
          <w:tcPr>
            <w:tcW w:w="10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放款日期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359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是否申请过其他贷款风险补偿政策支持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国家科技型中小企业编号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业务发起行申请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该业务符合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《山东省科技成果转化贷款风险补偿资金管理办法》（鲁科字〔2018〕145号 ）要求，备案信息与贷款材料一致，特向 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泰安市科技局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申请贷款风险补偿备案。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3570" w:firstLineChars="17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**银行（公章）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998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地市科技部门意见</w:t>
            </w:r>
          </w:p>
        </w:tc>
        <w:tc>
          <w:tcPr>
            <w:tcW w:w="7095" w:type="dxa"/>
            <w:gridSpan w:val="9"/>
            <w:vAlign w:val="center"/>
          </w:tcPr>
          <w:p>
            <w:pPr>
              <w:ind w:left="105" w:hanging="105" w:hangingChars="5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该业务符合《山东省科技成果转化贷款风险补偿资金管理办法》（鲁科字〔2018〕145号）要求，同意报备。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150" w:firstLineChars="15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泰安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市科学技术局（公章）</w:t>
            </w:r>
          </w:p>
          <w:p>
            <w:pPr>
              <w:ind w:firstLine="420" w:firstLineChars="2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：本表一式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份，其中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银行1份，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地方科技部门1份，省科技厅1份。</w:t>
      </w: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ind w:right="16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640" w:lineRule="exact"/>
        <w:ind w:right="1600"/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季度山东省科技成果转化贷款风险补偿备案登记汇总表</w:t>
      </w:r>
    </w:p>
    <w:p>
      <w:pPr>
        <w:spacing w:line="240" w:lineRule="exact"/>
        <w:ind w:right="1599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right="1600"/>
        <w:rPr>
          <w:rFonts w:ascii="方正小标宋简体" w:hAnsi="仿宋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银行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</w:t>
      </w:r>
    </w:p>
    <w:tbl>
      <w:tblPr>
        <w:tblStyle w:val="7"/>
        <w:tblW w:w="15236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39"/>
        <w:gridCol w:w="1003"/>
        <w:gridCol w:w="1121"/>
        <w:gridCol w:w="2398"/>
        <w:gridCol w:w="1070"/>
        <w:gridCol w:w="789"/>
        <w:gridCol w:w="1003"/>
        <w:gridCol w:w="1006"/>
        <w:gridCol w:w="1231"/>
        <w:gridCol w:w="664"/>
        <w:gridCol w:w="612"/>
        <w:gridCol w:w="92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备案日期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放款日期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贷款银行</w:t>
            </w:r>
          </w:p>
        </w:tc>
        <w:tc>
          <w:tcPr>
            <w:tcW w:w="2398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借款企业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高层次人才姓名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高层次人才类型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授信额度</w:t>
            </w:r>
          </w:p>
        </w:tc>
        <w:tc>
          <w:tcPr>
            <w:tcW w:w="1006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贷款金额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科技成果转化贷款风险补偿备案金额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利率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贷款用途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入库编号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78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选填</w:t>
            </w: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9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8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0" w:type="dxa"/>
            <w:gridSpan w:val="7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003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15"/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26" w:type="dxa"/>
          </w:tcPr>
          <w:p>
            <w:pPr>
              <w:jc w:val="center"/>
              <w:rPr>
                <w:rFonts w:ascii="仿宋_GB2312" w:hAnsi="仿宋_GB2312" w:eastAsia="仿宋_GB2312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</w:tcPr>
          <w:p>
            <w:pPr>
              <w:jc w:val="center"/>
              <w:rPr>
                <w:rFonts w:ascii="仿宋_GB2312" w:hAnsi="仿宋_GB2312" w:eastAsia="仿宋_GB2312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ind w:right="16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填表人：              联系方式（电话/电子邮件）：           填表日期：</w:t>
      </w: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640" w:lineRule="exact"/>
        <w:ind w:right="320"/>
        <w:jc w:val="left"/>
        <w:rPr>
          <w:rFonts w:ascii="仿宋_GB2312" w:hAnsi="仿宋" w:eastAsia="仿宋_GB2312"/>
          <w:b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" w:eastAsia="仿宋_GB2312"/>
          <w:b/>
          <w:sz w:val="32"/>
          <w:szCs w:val="32"/>
        </w:rPr>
        <w:br w:type="page"/>
      </w:r>
    </w:p>
    <w:p>
      <w:pPr>
        <w:spacing w:line="640" w:lineRule="exact"/>
        <w:ind w:right="16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40" w:lineRule="exact"/>
        <w:ind w:right="32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山东省科技成果转化贷款风险补偿备案</w:t>
      </w:r>
    </w:p>
    <w:p>
      <w:pPr>
        <w:spacing w:line="640" w:lineRule="exact"/>
        <w:ind w:right="32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企业知情承诺书</w:t>
      </w:r>
    </w:p>
    <w:p>
      <w:pPr>
        <w:spacing w:line="640" w:lineRule="exact"/>
        <w:ind w:right="32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山东省科技厅、泰安市科技局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：</w:t>
      </w:r>
    </w:p>
    <w:p>
      <w:pPr>
        <w:spacing w:line="640" w:lineRule="exact"/>
        <w:ind w:right="320"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日通过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银行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分行申请一笔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万元的科技成果转化贷款，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贷款期限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拟备案金额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贷款合同编号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640" w:lineRule="exact"/>
        <w:ind w:right="320"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对《山东省科技成果转化贷款风险补偿资金管理办法》（鲁科字〔2018〕145号）规定的内容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已经全部知情。</w:t>
      </w:r>
    </w:p>
    <w:p>
      <w:pPr>
        <w:spacing w:line="640" w:lineRule="exact"/>
        <w:ind w:right="320" w:firstLine="645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承诺如实告知业务办理银行，</w:t>
      </w:r>
      <w:r>
        <w:rPr>
          <w:rFonts w:hint="eastAsia" w:ascii="仿宋_GB2312" w:hAnsi="仿宋" w:eastAsia="仿宋_GB2312"/>
          <w:sz w:val="32"/>
          <w:szCs w:val="32"/>
        </w:rPr>
        <w:t>山东省科技成果转化贷款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在其他银行办理及备案情况。</w:t>
      </w:r>
    </w:p>
    <w:p>
      <w:pPr>
        <w:spacing w:line="640" w:lineRule="exact"/>
        <w:ind w:right="320" w:firstLine="645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right="320" w:firstLine="4160" w:firstLineChars="13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企业法人（签字）：</w:t>
      </w: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公司（盖章）</w:t>
      </w:r>
    </w:p>
    <w:p>
      <w:pPr>
        <w:spacing w:line="640" w:lineRule="exact"/>
        <w:ind w:right="320"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日</w:t>
      </w:r>
    </w:p>
    <w:p>
      <w:pPr>
        <w:spacing w:line="640" w:lineRule="exact"/>
        <w:ind w:right="320" w:firstLine="5600" w:firstLineChars="1750"/>
        <w:rPr>
          <w:rFonts w:ascii="仿宋_GB2312" w:hAnsi="仿宋" w:eastAsia="仿宋_GB2312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贷款备案经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省科技厅公告后无法撤回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本承诺书一式3份，其中银行1份，地方科技部门1份，省科技厅1份。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F"/>
    <w:rsid w:val="00006CC6"/>
    <w:rsid w:val="00006E06"/>
    <w:rsid w:val="00012AA8"/>
    <w:rsid w:val="00023D8C"/>
    <w:rsid w:val="00023F0B"/>
    <w:rsid w:val="00025E34"/>
    <w:rsid w:val="000301EC"/>
    <w:rsid w:val="00035DA7"/>
    <w:rsid w:val="00037B83"/>
    <w:rsid w:val="0004051F"/>
    <w:rsid w:val="00043629"/>
    <w:rsid w:val="00047D83"/>
    <w:rsid w:val="00051AAB"/>
    <w:rsid w:val="00052344"/>
    <w:rsid w:val="000606EF"/>
    <w:rsid w:val="000635EF"/>
    <w:rsid w:val="00070B02"/>
    <w:rsid w:val="000716E1"/>
    <w:rsid w:val="00073880"/>
    <w:rsid w:val="00076443"/>
    <w:rsid w:val="00077334"/>
    <w:rsid w:val="0008387E"/>
    <w:rsid w:val="000840D6"/>
    <w:rsid w:val="00084B5B"/>
    <w:rsid w:val="000A5670"/>
    <w:rsid w:val="000B089B"/>
    <w:rsid w:val="000B3DDE"/>
    <w:rsid w:val="000C2607"/>
    <w:rsid w:val="000C5A69"/>
    <w:rsid w:val="000D44A1"/>
    <w:rsid w:val="000D5F19"/>
    <w:rsid w:val="000E3B21"/>
    <w:rsid w:val="000F231D"/>
    <w:rsid w:val="000F33B5"/>
    <w:rsid w:val="000F66A3"/>
    <w:rsid w:val="00110F1A"/>
    <w:rsid w:val="001200F6"/>
    <w:rsid w:val="00122665"/>
    <w:rsid w:val="001275AA"/>
    <w:rsid w:val="00132C53"/>
    <w:rsid w:val="00134159"/>
    <w:rsid w:val="001444F0"/>
    <w:rsid w:val="00152C6F"/>
    <w:rsid w:val="00154220"/>
    <w:rsid w:val="00156827"/>
    <w:rsid w:val="00156E3B"/>
    <w:rsid w:val="00165D62"/>
    <w:rsid w:val="00166349"/>
    <w:rsid w:val="00167856"/>
    <w:rsid w:val="001707B6"/>
    <w:rsid w:val="0017160D"/>
    <w:rsid w:val="00173451"/>
    <w:rsid w:val="0017789D"/>
    <w:rsid w:val="00186569"/>
    <w:rsid w:val="0018715C"/>
    <w:rsid w:val="00187AF2"/>
    <w:rsid w:val="001A17C2"/>
    <w:rsid w:val="001A60AA"/>
    <w:rsid w:val="001B5CA5"/>
    <w:rsid w:val="001C6875"/>
    <w:rsid w:val="001D02FF"/>
    <w:rsid w:val="001D1457"/>
    <w:rsid w:val="001D353D"/>
    <w:rsid w:val="001E4305"/>
    <w:rsid w:val="001F2BCB"/>
    <w:rsid w:val="0020236A"/>
    <w:rsid w:val="00207623"/>
    <w:rsid w:val="00210B3F"/>
    <w:rsid w:val="00222586"/>
    <w:rsid w:val="00224C36"/>
    <w:rsid w:val="0024278F"/>
    <w:rsid w:val="002453E3"/>
    <w:rsid w:val="00251F42"/>
    <w:rsid w:val="002630F0"/>
    <w:rsid w:val="00267638"/>
    <w:rsid w:val="002712B2"/>
    <w:rsid w:val="00273AE5"/>
    <w:rsid w:val="00290314"/>
    <w:rsid w:val="002942CF"/>
    <w:rsid w:val="002966C8"/>
    <w:rsid w:val="002B226C"/>
    <w:rsid w:val="002C1DB0"/>
    <w:rsid w:val="002D01E2"/>
    <w:rsid w:val="002D5A4B"/>
    <w:rsid w:val="002D5CCE"/>
    <w:rsid w:val="002D6951"/>
    <w:rsid w:val="002E496A"/>
    <w:rsid w:val="002F37CD"/>
    <w:rsid w:val="002F5071"/>
    <w:rsid w:val="002F770E"/>
    <w:rsid w:val="00303851"/>
    <w:rsid w:val="00307F5D"/>
    <w:rsid w:val="00313086"/>
    <w:rsid w:val="003247CC"/>
    <w:rsid w:val="003352A4"/>
    <w:rsid w:val="00340BD5"/>
    <w:rsid w:val="00342D37"/>
    <w:rsid w:val="003439F7"/>
    <w:rsid w:val="00352EAE"/>
    <w:rsid w:val="003603F8"/>
    <w:rsid w:val="00360421"/>
    <w:rsid w:val="00362B78"/>
    <w:rsid w:val="00372742"/>
    <w:rsid w:val="00376931"/>
    <w:rsid w:val="00377E33"/>
    <w:rsid w:val="00392B20"/>
    <w:rsid w:val="00395AB5"/>
    <w:rsid w:val="003966DD"/>
    <w:rsid w:val="003A0119"/>
    <w:rsid w:val="003A642F"/>
    <w:rsid w:val="003B7206"/>
    <w:rsid w:val="003C5432"/>
    <w:rsid w:val="003D346B"/>
    <w:rsid w:val="003D526C"/>
    <w:rsid w:val="003E1BB1"/>
    <w:rsid w:val="003E76AF"/>
    <w:rsid w:val="003F2CCB"/>
    <w:rsid w:val="0040101C"/>
    <w:rsid w:val="0041167A"/>
    <w:rsid w:val="004233AC"/>
    <w:rsid w:val="00423B32"/>
    <w:rsid w:val="00423CBF"/>
    <w:rsid w:val="00430111"/>
    <w:rsid w:val="00442942"/>
    <w:rsid w:val="00447D8E"/>
    <w:rsid w:val="00451C20"/>
    <w:rsid w:val="0045302B"/>
    <w:rsid w:val="004672A5"/>
    <w:rsid w:val="00485F38"/>
    <w:rsid w:val="0048770F"/>
    <w:rsid w:val="00493BFC"/>
    <w:rsid w:val="004954ED"/>
    <w:rsid w:val="004A32C8"/>
    <w:rsid w:val="004A49D4"/>
    <w:rsid w:val="004A7714"/>
    <w:rsid w:val="004A790A"/>
    <w:rsid w:val="004B01FF"/>
    <w:rsid w:val="004B12EC"/>
    <w:rsid w:val="004B40EB"/>
    <w:rsid w:val="004C0041"/>
    <w:rsid w:val="004C2642"/>
    <w:rsid w:val="004C57AD"/>
    <w:rsid w:val="004D1045"/>
    <w:rsid w:val="004E3E7D"/>
    <w:rsid w:val="004E5C14"/>
    <w:rsid w:val="004E76BB"/>
    <w:rsid w:val="004F5487"/>
    <w:rsid w:val="004F6667"/>
    <w:rsid w:val="00506860"/>
    <w:rsid w:val="00506F9F"/>
    <w:rsid w:val="00511498"/>
    <w:rsid w:val="00511915"/>
    <w:rsid w:val="00513E6B"/>
    <w:rsid w:val="0052216A"/>
    <w:rsid w:val="005248A9"/>
    <w:rsid w:val="00547822"/>
    <w:rsid w:val="00560E47"/>
    <w:rsid w:val="00564AD1"/>
    <w:rsid w:val="00570114"/>
    <w:rsid w:val="005800B5"/>
    <w:rsid w:val="00580C7E"/>
    <w:rsid w:val="00581725"/>
    <w:rsid w:val="00584A88"/>
    <w:rsid w:val="005938BC"/>
    <w:rsid w:val="005A1416"/>
    <w:rsid w:val="005A258C"/>
    <w:rsid w:val="005A3073"/>
    <w:rsid w:val="005A5AC1"/>
    <w:rsid w:val="005B2245"/>
    <w:rsid w:val="005B3C1B"/>
    <w:rsid w:val="005B4CAB"/>
    <w:rsid w:val="005B504A"/>
    <w:rsid w:val="005B616F"/>
    <w:rsid w:val="005C635F"/>
    <w:rsid w:val="005E3A33"/>
    <w:rsid w:val="005E4C24"/>
    <w:rsid w:val="005E6279"/>
    <w:rsid w:val="005E6B7A"/>
    <w:rsid w:val="006000F0"/>
    <w:rsid w:val="0060338E"/>
    <w:rsid w:val="006056AA"/>
    <w:rsid w:val="00605A29"/>
    <w:rsid w:val="00605DEB"/>
    <w:rsid w:val="00616DB2"/>
    <w:rsid w:val="006174EC"/>
    <w:rsid w:val="00623E73"/>
    <w:rsid w:val="00626998"/>
    <w:rsid w:val="006321B5"/>
    <w:rsid w:val="0063328D"/>
    <w:rsid w:val="00634328"/>
    <w:rsid w:val="00634AFB"/>
    <w:rsid w:val="00641521"/>
    <w:rsid w:val="00643F95"/>
    <w:rsid w:val="00650017"/>
    <w:rsid w:val="0067120E"/>
    <w:rsid w:val="00671D69"/>
    <w:rsid w:val="0068030A"/>
    <w:rsid w:val="00682B46"/>
    <w:rsid w:val="00690073"/>
    <w:rsid w:val="00694A1F"/>
    <w:rsid w:val="006A2E61"/>
    <w:rsid w:val="006A6DEB"/>
    <w:rsid w:val="006B71A5"/>
    <w:rsid w:val="006C74E2"/>
    <w:rsid w:val="006D06E8"/>
    <w:rsid w:val="006D4765"/>
    <w:rsid w:val="006D6F6E"/>
    <w:rsid w:val="006D7A99"/>
    <w:rsid w:val="006E0EF2"/>
    <w:rsid w:val="006E46C3"/>
    <w:rsid w:val="006F446C"/>
    <w:rsid w:val="006F61A7"/>
    <w:rsid w:val="006F7519"/>
    <w:rsid w:val="006F7751"/>
    <w:rsid w:val="007035B0"/>
    <w:rsid w:val="0071047F"/>
    <w:rsid w:val="00710E30"/>
    <w:rsid w:val="00711962"/>
    <w:rsid w:val="00713EA4"/>
    <w:rsid w:val="0071735C"/>
    <w:rsid w:val="00734451"/>
    <w:rsid w:val="00735072"/>
    <w:rsid w:val="007368FE"/>
    <w:rsid w:val="007379EE"/>
    <w:rsid w:val="007440CC"/>
    <w:rsid w:val="0074644E"/>
    <w:rsid w:val="00746A3A"/>
    <w:rsid w:val="00757141"/>
    <w:rsid w:val="0076138F"/>
    <w:rsid w:val="00762650"/>
    <w:rsid w:val="0077198C"/>
    <w:rsid w:val="00774901"/>
    <w:rsid w:val="007755F3"/>
    <w:rsid w:val="00784280"/>
    <w:rsid w:val="00784628"/>
    <w:rsid w:val="007954FA"/>
    <w:rsid w:val="007A17CF"/>
    <w:rsid w:val="007A1B20"/>
    <w:rsid w:val="007A4E13"/>
    <w:rsid w:val="007A5505"/>
    <w:rsid w:val="007A6258"/>
    <w:rsid w:val="007B6FA8"/>
    <w:rsid w:val="007B7A9A"/>
    <w:rsid w:val="007D2111"/>
    <w:rsid w:val="007E2B8A"/>
    <w:rsid w:val="007E601C"/>
    <w:rsid w:val="007F71C1"/>
    <w:rsid w:val="00800601"/>
    <w:rsid w:val="008126F6"/>
    <w:rsid w:val="00825949"/>
    <w:rsid w:val="00826CF8"/>
    <w:rsid w:val="00827C98"/>
    <w:rsid w:val="00835AAC"/>
    <w:rsid w:val="008366C0"/>
    <w:rsid w:val="00841219"/>
    <w:rsid w:val="0084352D"/>
    <w:rsid w:val="0084522A"/>
    <w:rsid w:val="00850517"/>
    <w:rsid w:val="0086275A"/>
    <w:rsid w:val="00862DE6"/>
    <w:rsid w:val="00865134"/>
    <w:rsid w:val="00867C22"/>
    <w:rsid w:val="00876C5C"/>
    <w:rsid w:val="0089211F"/>
    <w:rsid w:val="00897B59"/>
    <w:rsid w:val="008A6762"/>
    <w:rsid w:val="008B5024"/>
    <w:rsid w:val="008D2535"/>
    <w:rsid w:val="008D3D9B"/>
    <w:rsid w:val="008D72BE"/>
    <w:rsid w:val="008E253A"/>
    <w:rsid w:val="008E29D8"/>
    <w:rsid w:val="008E2E3F"/>
    <w:rsid w:val="008F4D66"/>
    <w:rsid w:val="008F7206"/>
    <w:rsid w:val="008F7365"/>
    <w:rsid w:val="0090166A"/>
    <w:rsid w:val="00906F4E"/>
    <w:rsid w:val="009209B0"/>
    <w:rsid w:val="00922F6E"/>
    <w:rsid w:val="0092458A"/>
    <w:rsid w:val="009300AF"/>
    <w:rsid w:val="00936D1F"/>
    <w:rsid w:val="009422DF"/>
    <w:rsid w:val="00943E54"/>
    <w:rsid w:val="00945269"/>
    <w:rsid w:val="00947439"/>
    <w:rsid w:val="00950106"/>
    <w:rsid w:val="009644E9"/>
    <w:rsid w:val="009757D9"/>
    <w:rsid w:val="00976755"/>
    <w:rsid w:val="009851C1"/>
    <w:rsid w:val="00987701"/>
    <w:rsid w:val="009907A8"/>
    <w:rsid w:val="00992A78"/>
    <w:rsid w:val="00994A4D"/>
    <w:rsid w:val="009B3BB8"/>
    <w:rsid w:val="009B51E0"/>
    <w:rsid w:val="009B75D6"/>
    <w:rsid w:val="009D17C2"/>
    <w:rsid w:val="009D4AE7"/>
    <w:rsid w:val="009D718B"/>
    <w:rsid w:val="009E018A"/>
    <w:rsid w:val="009E27D5"/>
    <w:rsid w:val="009E4BA4"/>
    <w:rsid w:val="009E52E8"/>
    <w:rsid w:val="009E5690"/>
    <w:rsid w:val="009F1DAD"/>
    <w:rsid w:val="00A024BC"/>
    <w:rsid w:val="00A03FD9"/>
    <w:rsid w:val="00A065B1"/>
    <w:rsid w:val="00A07A57"/>
    <w:rsid w:val="00A14564"/>
    <w:rsid w:val="00A1588A"/>
    <w:rsid w:val="00A32678"/>
    <w:rsid w:val="00A3300A"/>
    <w:rsid w:val="00A342C2"/>
    <w:rsid w:val="00A3531D"/>
    <w:rsid w:val="00A36B15"/>
    <w:rsid w:val="00A40F93"/>
    <w:rsid w:val="00A532BA"/>
    <w:rsid w:val="00A60276"/>
    <w:rsid w:val="00A637E3"/>
    <w:rsid w:val="00A713CC"/>
    <w:rsid w:val="00A71620"/>
    <w:rsid w:val="00A74DA2"/>
    <w:rsid w:val="00A84E2C"/>
    <w:rsid w:val="00A92E9E"/>
    <w:rsid w:val="00AA0DF5"/>
    <w:rsid w:val="00AA1EA9"/>
    <w:rsid w:val="00AA3B61"/>
    <w:rsid w:val="00AA56E6"/>
    <w:rsid w:val="00AB5AE4"/>
    <w:rsid w:val="00AC2BC0"/>
    <w:rsid w:val="00AD509F"/>
    <w:rsid w:val="00AD562C"/>
    <w:rsid w:val="00AD640C"/>
    <w:rsid w:val="00AF7A3F"/>
    <w:rsid w:val="00B002D3"/>
    <w:rsid w:val="00B1480E"/>
    <w:rsid w:val="00B17D8A"/>
    <w:rsid w:val="00B21A4B"/>
    <w:rsid w:val="00B21A68"/>
    <w:rsid w:val="00B22AC1"/>
    <w:rsid w:val="00B35BFB"/>
    <w:rsid w:val="00B3690E"/>
    <w:rsid w:val="00B47F78"/>
    <w:rsid w:val="00B539DC"/>
    <w:rsid w:val="00B618B2"/>
    <w:rsid w:val="00B619E6"/>
    <w:rsid w:val="00B61FC3"/>
    <w:rsid w:val="00B963F0"/>
    <w:rsid w:val="00BA3803"/>
    <w:rsid w:val="00BA7BC3"/>
    <w:rsid w:val="00BB0076"/>
    <w:rsid w:val="00BC09DC"/>
    <w:rsid w:val="00BC516F"/>
    <w:rsid w:val="00BD065E"/>
    <w:rsid w:val="00BD087B"/>
    <w:rsid w:val="00BD72E5"/>
    <w:rsid w:val="00BE0534"/>
    <w:rsid w:val="00BE7A49"/>
    <w:rsid w:val="00C041FE"/>
    <w:rsid w:val="00C062D1"/>
    <w:rsid w:val="00C36D31"/>
    <w:rsid w:val="00C412D7"/>
    <w:rsid w:val="00C5032A"/>
    <w:rsid w:val="00C548A8"/>
    <w:rsid w:val="00C54BFD"/>
    <w:rsid w:val="00C60521"/>
    <w:rsid w:val="00C67E66"/>
    <w:rsid w:val="00C700DC"/>
    <w:rsid w:val="00C85735"/>
    <w:rsid w:val="00C96E46"/>
    <w:rsid w:val="00C97D37"/>
    <w:rsid w:val="00CA09DB"/>
    <w:rsid w:val="00CB27C6"/>
    <w:rsid w:val="00CB5B73"/>
    <w:rsid w:val="00CD215C"/>
    <w:rsid w:val="00CD2747"/>
    <w:rsid w:val="00CE459A"/>
    <w:rsid w:val="00CE4EB6"/>
    <w:rsid w:val="00CE576E"/>
    <w:rsid w:val="00CF19E0"/>
    <w:rsid w:val="00CF3985"/>
    <w:rsid w:val="00CF3C95"/>
    <w:rsid w:val="00CF48AF"/>
    <w:rsid w:val="00D11188"/>
    <w:rsid w:val="00D15EE4"/>
    <w:rsid w:val="00D3573C"/>
    <w:rsid w:val="00D37606"/>
    <w:rsid w:val="00D37847"/>
    <w:rsid w:val="00D41063"/>
    <w:rsid w:val="00D42950"/>
    <w:rsid w:val="00D45B5D"/>
    <w:rsid w:val="00D5039B"/>
    <w:rsid w:val="00D57EDA"/>
    <w:rsid w:val="00D73E8D"/>
    <w:rsid w:val="00D828FF"/>
    <w:rsid w:val="00DB0EC0"/>
    <w:rsid w:val="00DB207F"/>
    <w:rsid w:val="00DB5A9E"/>
    <w:rsid w:val="00DC092B"/>
    <w:rsid w:val="00DC239C"/>
    <w:rsid w:val="00DC7862"/>
    <w:rsid w:val="00DD2D5E"/>
    <w:rsid w:val="00DD74A8"/>
    <w:rsid w:val="00DD7FCB"/>
    <w:rsid w:val="00DE005E"/>
    <w:rsid w:val="00DE18E0"/>
    <w:rsid w:val="00DE2E1D"/>
    <w:rsid w:val="00DE5D26"/>
    <w:rsid w:val="00DE6C8B"/>
    <w:rsid w:val="00DF3F57"/>
    <w:rsid w:val="00DF7937"/>
    <w:rsid w:val="00DF7B88"/>
    <w:rsid w:val="00E028CE"/>
    <w:rsid w:val="00E06CC4"/>
    <w:rsid w:val="00E10404"/>
    <w:rsid w:val="00E1207F"/>
    <w:rsid w:val="00E22D61"/>
    <w:rsid w:val="00E257EE"/>
    <w:rsid w:val="00E25D2B"/>
    <w:rsid w:val="00E360C9"/>
    <w:rsid w:val="00E4148E"/>
    <w:rsid w:val="00E44B64"/>
    <w:rsid w:val="00E52F61"/>
    <w:rsid w:val="00E54E70"/>
    <w:rsid w:val="00E56AA1"/>
    <w:rsid w:val="00E72E92"/>
    <w:rsid w:val="00E72F0F"/>
    <w:rsid w:val="00E80136"/>
    <w:rsid w:val="00E83011"/>
    <w:rsid w:val="00E95B17"/>
    <w:rsid w:val="00EA6E7E"/>
    <w:rsid w:val="00EB350F"/>
    <w:rsid w:val="00EB3B9A"/>
    <w:rsid w:val="00EC12D6"/>
    <w:rsid w:val="00EC7AD1"/>
    <w:rsid w:val="00ED5EE8"/>
    <w:rsid w:val="00EE48FB"/>
    <w:rsid w:val="00EE72F4"/>
    <w:rsid w:val="00EF7BAE"/>
    <w:rsid w:val="00F03945"/>
    <w:rsid w:val="00F31C51"/>
    <w:rsid w:val="00F328E5"/>
    <w:rsid w:val="00F33E07"/>
    <w:rsid w:val="00F33FA2"/>
    <w:rsid w:val="00F35EB9"/>
    <w:rsid w:val="00F55432"/>
    <w:rsid w:val="00F64C43"/>
    <w:rsid w:val="00F710CA"/>
    <w:rsid w:val="00F730CC"/>
    <w:rsid w:val="00F800B4"/>
    <w:rsid w:val="00F84086"/>
    <w:rsid w:val="00F86780"/>
    <w:rsid w:val="00F8696C"/>
    <w:rsid w:val="00F91A94"/>
    <w:rsid w:val="00F94F86"/>
    <w:rsid w:val="00F95F85"/>
    <w:rsid w:val="00F97B9E"/>
    <w:rsid w:val="00FA2BC4"/>
    <w:rsid w:val="00FA3376"/>
    <w:rsid w:val="00FC1504"/>
    <w:rsid w:val="00FC26D5"/>
    <w:rsid w:val="00FC7A65"/>
    <w:rsid w:val="00FD4308"/>
    <w:rsid w:val="00FD7FF3"/>
    <w:rsid w:val="00FE08DF"/>
    <w:rsid w:val="00FE3C60"/>
    <w:rsid w:val="00FF457E"/>
    <w:rsid w:val="00FF4F53"/>
    <w:rsid w:val="04DE4B47"/>
    <w:rsid w:val="0EE83158"/>
    <w:rsid w:val="2641208A"/>
    <w:rsid w:val="287000FB"/>
    <w:rsid w:val="35C249B9"/>
    <w:rsid w:val="4FE6594B"/>
    <w:rsid w:val="643269B5"/>
    <w:rsid w:val="787E5C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</w:style>
  <w:style w:type="character" w:customStyle="1" w:styleId="13">
    <w:name w:val="页脚 Char"/>
    <w:basedOn w:val="8"/>
    <w:link w:val="4"/>
    <w:qFormat/>
    <w:uiPriority w:val="99"/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C29EE-FCA8-42DA-BB24-DEEEE8024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165</Words>
  <Characters>947</Characters>
  <Lines>7</Lines>
  <Paragraphs>2</Paragraphs>
  <TotalTime>1</TotalTime>
  <ScaleCrop>false</ScaleCrop>
  <LinksUpToDate>false</LinksUpToDate>
  <CharactersWithSpaces>1110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2017-03-10T02:01:00Z</dcterms:created>
  <dc:creator>1319j</dc:creator>
  <cp:lastModifiedBy>WPS_1508069294</cp:lastModifiedBy>
  <cp:lastPrinted>2020-04-13T10:54:00Z</cp:lastPrinted>
  <dcterms:modified xsi:type="dcterms:W3CDTF">2020-09-01T03:10:33Z</dcterms:modified>
  <cp:revision>401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