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39" w:rsidRPr="008C6238" w:rsidRDefault="003E4E59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8C6238">
        <w:rPr>
          <w:rFonts w:ascii="黑体" w:eastAsia="黑体" w:hAnsi="黑体" w:hint="eastAsia"/>
          <w:b/>
          <w:sz w:val="44"/>
          <w:szCs w:val="44"/>
        </w:rPr>
        <w:t>关于召开“</w:t>
      </w:r>
      <w:r w:rsidRPr="008C6238">
        <w:rPr>
          <w:rFonts w:ascii="黑体" w:eastAsia="黑体" w:hAnsi="黑体" w:hint="eastAsia"/>
          <w:b/>
          <w:sz w:val="44"/>
          <w:szCs w:val="44"/>
        </w:rPr>
        <w:t>高新技术企业认定政策解读</w:t>
      </w:r>
      <w:r w:rsidRPr="008C6238">
        <w:rPr>
          <w:rFonts w:ascii="黑体" w:eastAsia="黑体" w:hAnsi="黑体" w:hint="eastAsia"/>
          <w:b/>
          <w:sz w:val="44"/>
          <w:szCs w:val="44"/>
        </w:rPr>
        <w:t>”培训会的通知</w:t>
      </w:r>
    </w:p>
    <w:p w:rsidR="001B5B39" w:rsidRPr="008C6238" w:rsidRDefault="001B5B39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1B5B39" w:rsidRDefault="003E4E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各入园企业、机构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1B5B39" w:rsidRDefault="008C6238">
      <w:pPr>
        <w:ind w:firstLine="630"/>
        <w:rPr>
          <w:rFonts w:ascii="仿宋" w:eastAsia="仿宋" w:hAnsi="仿宋"/>
          <w:sz w:val="32"/>
          <w:szCs w:val="32"/>
        </w:rPr>
      </w:pPr>
      <w:r w:rsidRPr="008C6238">
        <w:rPr>
          <w:rFonts w:ascii="仿宋" w:eastAsia="仿宋" w:hAnsi="仿宋" w:cs="Times New Roman" w:hint="eastAsia"/>
          <w:sz w:val="32"/>
          <w:szCs w:val="32"/>
        </w:rPr>
        <w:t>2021年高企申报工作已经开始，为了更好的为区内企业做好辅导和服务工作，提高申报成功率</w:t>
      </w:r>
      <w:r>
        <w:rPr>
          <w:rFonts w:ascii="仿宋" w:eastAsia="仿宋" w:hAnsi="仿宋" w:cs="Times New Roman" w:hint="eastAsia"/>
          <w:sz w:val="32"/>
          <w:szCs w:val="32"/>
        </w:rPr>
        <w:t>。大学科技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园</w:t>
      </w:r>
      <w:r w:rsidR="003E4E59" w:rsidRPr="008C6238">
        <w:rPr>
          <w:rFonts w:ascii="仿宋" w:eastAsia="仿宋" w:hAnsi="仿宋" w:cs="Times New Roman" w:hint="eastAsia"/>
          <w:sz w:val="32"/>
          <w:szCs w:val="32"/>
        </w:rPr>
        <w:t>邀请</w:t>
      </w:r>
      <w:proofErr w:type="gramEnd"/>
      <w:r w:rsidR="003E4E59">
        <w:rPr>
          <w:rFonts w:ascii="仿宋" w:eastAsia="仿宋" w:hAnsi="仿宋" w:cs="Times New Roman" w:hint="eastAsia"/>
          <w:sz w:val="32"/>
          <w:szCs w:val="32"/>
        </w:rPr>
        <w:t>政和科技股份</w:t>
      </w:r>
      <w:r w:rsidR="003E4E59">
        <w:rPr>
          <w:rFonts w:ascii="仿宋" w:eastAsia="仿宋" w:hAnsi="仿宋" w:cs="Times New Roman" w:hint="eastAsia"/>
          <w:sz w:val="32"/>
          <w:szCs w:val="32"/>
        </w:rPr>
        <w:t>有限公司</w:t>
      </w:r>
      <w:r w:rsidR="003E4E59">
        <w:rPr>
          <w:rFonts w:ascii="仿宋" w:eastAsia="仿宋" w:hAnsi="仿宋" w:cs="Times New Roman" w:hint="eastAsia"/>
          <w:sz w:val="32"/>
          <w:szCs w:val="32"/>
        </w:rPr>
        <w:t>商务副总李淼</w:t>
      </w:r>
      <w:r w:rsidR="003E4E59">
        <w:rPr>
          <w:rFonts w:ascii="仿宋" w:eastAsia="仿宋" w:hAnsi="仿宋" w:hint="eastAsia"/>
          <w:sz w:val="32"/>
          <w:szCs w:val="32"/>
        </w:rPr>
        <w:t>为园区内企业讲解</w:t>
      </w:r>
      <w:r w:rsidR="003E4E59">
        <w:rPr>
          <w:rFonts w:ascii="仿宋" w:eastAsia="仿宋" w:hAnsi="仿宋" w:hint="eastAsia"/>
          <w:sz w:val="32"/>
          <w:szCs w:val="32"/>
        </w:rPr>
        <w:t>高新技术企业认定</w:t>
      </w:r>
      <w:r w:rsidR="003E4E59">
        <w:rPr>
          <w:rFonts w:ascii="仿宋" w:eastAsia="仿宋" w:hAnsi="仿宋" w:hint="eastAsia"/>
          <w:sz w:val="32"/>
          <w:szCs w:val="32"/>
        </w:rPr>
        <w:t>的相关</w:t>
      </w:r>
      <w:r w:rsidR="003E4E59">
        <w:rPr>
          <w:rFonts w:ascii="仿宋" w:eastAsia="仿宋" w:hAnsi="仿宋" w:hint="eastAsia"/>
          <w:sz w:val="32"/>
          <w:szCs w:val="32"/>
        </w:rPr>
        <w:t>政策</w:t>
      </w:r>
      <w:r w:rsidR="003E4E59">
        <w:rPr>
          <w:rFonts w:ascii="仿宋" w:eastAsia="仿宋" w:hAnsi="仿宋" w:hint="eastAsia"/>
          <w:sz w:val="32"/>
          <w:szCs w:val="32"/>
        </w:rPr>
        <w:t>内容</w:t>
      </w:r>
      <w:r w:rsidR="003E4E59">
        <w:rPr>
          <w:rFonts w:ascii="仿宋" w:eastAsia="仿宋" w:hAnsi="仿宋" w:hint="eastAsia"/>
          <w:sz w:val="32"/>
          <w:szCs w:val="32"/>
        </w:rPr>
        <w:t>及材料准备</w:t>
      </w:r>
      <w:r w:rsidR="003E4E59">
        <w:rPr>
          <w:rFonts w:ascii="仿宋" w:eastAsia="仿宋" w:hAnsi="仿宋" w:hint="eastAsia"/>
          <w:sz w:val="32"/>
          <w:szCs w:val="32"/>
        </w:rPr>
        <w:t>，现就有关事项通知如下：</w:t>
      </w:r>
    </w:p>
    <w:p w:rsidR="008C6238" w:rsidRDefault="008C6238">
      <w:pPr>
        <w:ind w:firstLine="63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时间及地点</w:t>
      </w:r>
    </w:p>
    <w:p w:rsidR="008C6238" w:rsidRPr="008C6238" w:rsidRDefault="008C6238" w:rsidP="008C6238">
      <w:pPr>
        <w:ind w:firstLine="630"/>
        <w:rPr>
          <w:rFonts w:ascii="仿宋" w:eastAsia="仿宋" w:hAnsi="仿宋"/>
          <w:sz w:val="32"/>
          <w:szCs w:val="32"/>
        </w:rPr>
      </w:pPr>
      <w:r w:rsidRPr="008C6238">
        <w:rPr>
          <w:rFonts w:ascii="仿宋" w:eastAsia="仿宋" w:hAnsi="仿宋" w:hint="eastAsia"/>
          <w:sz w:val="32"/>
          <w:szCs w:val="32"/>
        </w:rPr>
        <w:t>时间：2021年5月20日9:30-11:00。</w:t>
      </w:r>
    </w:p>
    <w:p w:rsidR="008C6238" w:rsidRPr="008C6238" w:rsidRDefault="008C6238" w:rsidP="008C6238">
      <w:pPr>
        <w:ind w:firstLine="630"/>
        <w:rPr>
          <w:rFonts w:ascii="仿宋" w:eastAsia="仿宋" w:hAnsi="仿宋" w:hint="eastAsia"/>
          <w:sz w:val="32"/>
          <w:szCs w:val="32"/>
        </w:rPr>
      </w:pPr>
      <w:r w:rsidRPr="008C6238">
        <w:rPr>
          <w:rFonts w:ascii="仿宋" w:eastAsia="仿宋" w:hAnsi="仿宋" w:hint="eastAsia"/>
          <w:sz w:val="32"/>
          <w:szCs w:val="32"/>
        </w:rPr>
        <w:t>地点：生态谷21号</w:t>
      </w:r>
      <w:r w:rsidRPr="008C6238">
        <w:rPr>
          <w:rFonts w:ascii="仿宋" w:eastAsia="仿宋" w:hAnsi="仿宋"/>
          <w:sz w:val="32"/>
          <w:szCs w:val="32"/>
        </w:rPr>
        <w:t>楼</w:t>
      </w:r>
      <w:r w:rsidRPr="008C6238">
        <w:rPr>
          <w:rFonts w:ascii="仿宋" w:eastAsia="仿宋" w:hAnsi="仿宋" w:hint="eastAsia"/>
          <w:sz w:val="32"/>
          <w:szCs w:val="32"/>
        </w:rPr>
        <w:t>B座1楼101室。</w:t>
      </w:r>
    </w:p>
    <w:p w:rsidR="001B5B39" w:rsidRDefault="008C6238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E4E59">
        <w:rPr>
          <w:rFonts w:ascii="黑体" w:eastAsia="黑体" w:hAnsi="黑体" w:hint="eastAsia"/>
          <w:sz w:val="32"/>
          <w:szCs w:val="32"/>
        </w:rPr>
        <w:t>、</w:t>
      </w:r>
      <w:r w:rsidR="003E4E59">
        <w:rPr>
          <w:rFonts w:ascii="黑体" w:eastAsia="黑体" w:hAnsi="黑体" w:hint="eastAsia"/>
          <w:sz w:val="32"/>
          <w:szCs w:val="32"/>
        </w:rPr>
        <w:t xml:space="preserve"> </w:t>
      </w:r>
      <w:r w:rsidR="003E4E59">
        <w:rPr>
          <w:rFonts w:ascii="黑体" w:eastAsia="黑体" w:hAnsi="黑体" w:hint="eastAsia"/>
          <w:sz w:val="32"/>
          <w:szCs w:val="32"/>
        </w:rPr>
        <w:t>培训内容</w:t>
      </w:r>
    </w:p>
    <w:p w:rsidR="001B5B39" w:rsidRDefault="003E4E5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高企简介及价值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B5B39" w:rsidRDefault="003E4E5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认定条件及流程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B5B39" w:rsidRDefault="003E4E5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申报材料及要求；</w:t>
      </w:r>
    </w:p>
    <w:p w:rsidR="001B5B39" w:rsidRDefault="003E4E5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、科技型中小企业入库。</w:t>
      </w:r>
    </w:p>
    <w:p w:rsidR="001B5B39" w:rsidRDefault="003E4E59">
      <w:pPr>
        <w:spacing w:line="590" w:lineRule="exact"/>
        <w:ind w:firstLine="63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三、参会人员及要求</w:t>
      </w:r>
    </w:p>
    <w:p w:rsidR="001B5B39" w:rsidRDefault="003E4E59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参会人员：各相关企业负责人、项目人员。</w:t>
      </w:r>
    </w:p>
    <w:p w:rsidR="001B5B39" w:rsidRDefault="003E4E59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参会要求：参会人员入场需出示健康码、测量体温、佩戴口罩。</w:t>
      </w:r>
    </w:p>
    <w:p w:rsidR="001B5B39" w:rsidRDefault="003E4E59">
      <w:pPr>
        <w:spacing w:line="59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四、其他事项</w:t>
      </w:r>
    </w:p>
    <w:p w:rsidR="001B5B39" w:rsidRDefault="003E4E59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sz w:val="32"/>
          <w:szCs w:val="32"/>
        </w:rPr>
        <w:t>、请各参训单位及时填写“报名回执表”并于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:00</w:t>
      </w:r>
      <w:r>
        <w:rPr>
          <w:rFonts w:ascii="仿宋" w:eastAsia="仿宋" w:hAnsi="仿宋" w:hint="eastAsia"/>
          <w:sz w:val="32"/>
          <w:szCs w:val="32"/>
        </w:rPr>
        <w:t>之前发送至邮箱：</w:t>
      </w:r>
      <w:r>
        <w:rPr>
          <w:rFonts w:ascii="仿宋" w:eastAsia="仿宋" w:hAnsi="仿宋"/>
          <w:sz w:val="32"/>
          <w:szCs w:val="32"/>
        </w:rPr>
        <w:t>dxkjygwhbgs@dy.shandong.cn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B5B39" w:rsidRDefault="003E4E59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、联系方式：</w:t>
      </w:r>
    </w:p>
    <w:p w:rsidR="001B5B39" w:rsidRDefault="003E4E59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王珍</w:t>
      </w:r>
      <w:proofErr w:type="gramStart"/>
      <w:r>
        <w:rPr>
          <w:rFonts w:ascii="仿宋" w:eastAsia="仿宋" w:hAnsi="仿宋" w:hint="eastAsia"/>
          <w:sz w:val="32"/>
          <w:szCs w:val="32"/>
        </w:rPr>
        <w:t>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15963082421</w:t>
      </w: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sz w:val="32"/>
          <w:szCs w:val="32"/>
        </w:rPr>
        <w:t>微信同</w:t>
      </w:r>
      <w:proofErr w:type="gramEnd"/>
      <w:r>
        <w:rPr>
          <w:rFonts w:ascii="仿宋" w:eastAsia="仿宋" w:hAnsi="仿宋" w:hint="eastAsia"/>
          <w:sz w:val="32"/>
          <w:szCs w:val="32"/>
        </w:rPr>
        <w:t>号）、</w:t>
      </w:r>
      <w:r>
        <w:rPr>
          <w:rFonts w:ascii="仿宋" w:eastAsia="仿宋" w:hAnsi="仿宋"/>
          <w:sz w:val="32"/>
          <w:szCs w:val="32"/>
        </w:rPr>
        <w:t>0546-8317796</w:t>
      </w:r>
    </w:p>
    <w:p w:rsidR="001B5B39" w:rsidRDefault="003E4E59">
      <w:pPr>
        <w:spacing w:line="700" w:lineRule="exact"/>
        <w:ind w:firstLine="62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附件：报名回执表</w:t>
      </w:r>
    </w:p>
    <w:p w:rsidR="001B5B39" w:rsidRDefault="003E4E59">
      <w:pPr>
        <w:spacing w:line="7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1B5B39" w:rsidRDefault="001B5B39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1B5B39" w:rsidRDefault="001B5B39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1B5B39" w:rsidRDefault="003E4E59">
      <w:pPr>
        <w:spacing w:line="7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中国石油大学国家大学科技园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东营市大学科技园发展</w:t>
      </w:r>
    </w:p>
    <w:p w:rsidR="001B5B39" w:rsidRDefault="003E4E59">
      <w:pPr>
        <w:spacing w:line="700" w:lineRule="exact"/>
        <w:ind w:leftChars="50" w:left="905" w:hangingChars="250" w:hanging="8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管理委员会办公室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有限责任公司</w:t>
      </w:r>
    </w:p>
    <w:p w:rsidR="001B5B39" w:rsidRDefault="003E4E59">
      <w:pPr>
        <w:spacing w:line="700" w:lineRule="exact"/>
        <w:ind w:firstLineChars="1545" w:firstLine="49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日</w:t>
      </w:r>
    </w:p>
    <w:p w:rsidR="001B5B39" w:rsidRDefault="003E4E5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B5B39" w:rsidRDefault="003E4E59">
      <w:pPr>
        <w:spacing w:line="276" w:lineRule="auto"/>
        <w:jc w:val="lef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sz w:val="28"/>
          <w:szCs w:val="24"/>
        </w:rPr>
        <w:lastRenderedPageBreak/>
        <w:t>附件</w:t>
      </w:r>
      <w:r>
        <w:rPr>
          <w:rFonts w:ascii="黑体" w:eastAsia="黑体" w:hint="eastAsia"/>
          <w:b/>
          <w:sz w:val="24"/>
          <w:szCs w:val="24"/>
        </w:rPr>
        <w:t xml:space="preserve">                       </w:t>
      </w:r>
    </w:p>
    <w:p w:rsidR="001B5B39" w:rsidRDefault="003E4E59">
      <w:pPr>
        <w:spacing w:line="276" w:lineRule="auto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b/>
          <w:sz w:val="28"/>
          <w:szCs w:val="24"/>
        </w:rPr>
        <w:t>报名回执表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107"/>
        <w:gridCol w:w="2062"/>
        <w:gridCol w:w="1863"/>
        <w:gridCol w:w="1484"/>
      </w:tblGrid>
      <w:tr w:rsidR="001B5B39" w:rsidTr="0081024A">
        <w:trPr>
          <w:cantSplit/>
          <w:trHeight w:val="834"/>
          <w:tblHeader/>
        </w:trPr>
        <w:tc>
          <w:tcPr>
            <w:tcW w:w="1491" w:type="dxa"/>
            <w:vAlign w:val="center"/>
          </w:tcPr>
          <w:p w:rsidR="001B5B39" w:rsidRDefault="003E4E59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 w:rsidR="001B5B39" w:rsidRDefault="001B5B39">
            <w:pPr>
              <w:spacing w:line="300" w:lineRule="exact"/>
              <w:ind w:firstLineChars="2050" w:firstLine="4920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single" w:sz="4" w:space="0" w:color="auto"/>
            </w:tcBorders>
            <w:vAlign w:val="center"/>
          </w:tcPr>
          <w:p w:rsidR="001B5B39" w:rsidRDefault="001B5B39">
            <w:pPr>
              <w:ind w:right="480"/>
              <w:rPr>
                <w:rFonts w:ascii="黑体" w:eastAsia="黑体"/>
                <w:sz w:val="24"/>
                <w:szCs w:val="24"/>
              </w:rPr>
            </w:pPr>
          </w:p>
        </w:tc>
      </w:tr>
      <w:tr w:rsidR="001B5B39" w:rsidTr="0081024A">
        <w:trPr>
          <w:cantSplit/>
          <w:trHeight w:val="798"/>
          <w:tblHeader/>
        </w:trPr>
        <w:tc>
          <w:tcPr>
            <w:tcW w:w="1491" w:type="dxa"/>
            <w:vAlign w:val="center"/>
          </w:tcPr>
          <w:p w:rsidR="001B5B39" w:rsidRDefault="003E4E59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sz="4" w:space="0" w:color="auto"/>
            </w:tcBorders>
            <w:vAlign w:val="center"/>
          </w:tcPr>
          <w:p w:rsidR="001B5B39" w:rsidRDefault="001B5B39"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1B5B39" w:rsidTr="0081024A">
        <w:trPr>
          <w:cantSplit/>
          <w:trHeight w:val="727"/>
        </w:trPr>
        <w:tc>
          <w:tcPr>
            <w:tcW w:w="9498" w:type="dxa"/>
            <w:gridSpan w:val="6"/>
            <w:vAlign w:val="center"/>
          </w:tcPr>
          <w:p w:rsidR="001B5B39" w:rsidRDefault="003E4E5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训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人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员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单</w:t>
            </w:r>
          </w:p>
        </w:tc>
      </w:tr>
      <w:tr w:rsidR="001B5B39" w:rsidTr="0081024A">
        <w:trPr>
          <w:cantSplit/>
          <w:trHeight w:val="727"/>
        </w:trPr>
        <w:tc>
          <w:tcPr>
            <w:tcW w:w="1491" w:type="dxa"/>
            <w:vAlign w:val="center"/>
          </w:tcPr>
          <w:p w:rsidR="001B5B39" w:rsidRDefault="003E4E5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</w:p>
        </w:tc>
        <w:tc>
          <w:tcPr>
            <w:tcW w:w="1491" w:type="dxa"/>
            <w:vAlign w:val="center"/>
          </w:tcPr>
          <w:p w:rsidR="001B5B39" w:rsidRDefault="003E4E5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职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07" w:type="dxa"/>
            <w:vAlign w:val="center"/>
          </w:tcPr>
          <w:p w:rsidR="001B5B39" w:rsidRDefault="003E4E5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 w:rsidR="001B5B39" w:rsidRDefault="003E4E5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移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动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电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话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:rsidR="001B5B39" w:rsidRDefault="003E4E59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子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邮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件</w:t>
            </w:r>
          </w:p>
        </w:tc>
      </w:tr>
      <w:tr w:rsidR="001B5B39" w:rsidTr="0081024A">
        <w:trPr>
          <w:cantSplit/>
          <w:trHeight w:val="727"/>
        </w:trPr>
        <w:tc>
          <w:tcPr>
            <w:tcW w:w="1491" w:type="dxa"/>
            <w:vAlign w:val="center"/>
          </w:tcPr>
          <w:p w:rsidR="001B5B39" w:rsidRDefault="001B5B3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B5B39" w:rsidRDefault="001B5B3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B5B39" w:rsidRDefault="001B5B3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1B5B39" w:rsidRDefault="001B5B3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:rsidR="001B5B39" w:rsidRDefault="001B5B39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B5B39" w:rsidTr="0081024A">
        <w:trPr>
          <w:cantSplit/>
          <w:trHeight w:val="727"/>
        </w:trPr>
        <w:tc>
          <w:tcPr>
            <w:tcW w:w="1491" w:type="dxa"/>
            <w:vAlign w:val="center"/>
          </w:tcPr>
          <w:p w:rsidR="001B5B39" w:rsidRDefault="001B5B3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B5B39" w:rsidRDefault="001B5B3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B5B39" w:rsidRDefault="001B5B3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1B5B39" w:rsidRDefault="001B5B3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:rsidR="001B5B39" w:rsidRDefault="001B5B39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B5B39" w:rsidTr="0081024A">
        <w:trPr>
          <w:cantSplit/>
          <w:trHeight w:hRule="exact" w:val="1971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1B5B39" w:rsidRDefault="003E4E59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bottom w:val="single" w:sz="4" w:space="0" w:color="auto"/>
            </w:tcBorders>
            <w:vAlign w:val="center"/>
          </w:tcPr>
          <w:p w:rsidR="001B5B39" w:rsidRDefault="001B5B39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1B5B39" w:rsidTr="0081024A">
        <w:trPr>
          <w:cantSplit/>
          <w:trHeight w:hRule="exact" w:val="1877"/>
        </w:trPr>
        <w:tc>
          <w:tcPr>
            <w:tcW w:w="1491" w:type="dxa"/>
            <w:vAlign w:val="center"/>
          </w:tcPr>
          <w:p w:rsidR="001B5B39" w:rsidRDefault="003E4E59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参训费用</w:t>
            </w:r>
          </w:p>
        </w:tc>
        <w:tc>
          <w:tcPr>
            <w:tcW w:w="8007" w:type="dxa"/>
            <w:gridSpan w:val="5"/>
            <w:vAlign w:val="center"/>
          </w:tcPr>
          <w:p w:rsidR="001B5B39" w:rsidRDefault="003E4E59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培训费用：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  <w:u w:val="single"/>
              </w:rPr>
              <w:t>免费</w:t>
            </w:r>
          </w:p>
        </w:tc>
      </w:tr>
    </w:tbl>
    <w:p w:rsidR="001B5B39" w:rsidRDefault="001B5B39">
      <w:pPr>
        <w:spacing w:line="276" w:lineRule="auto"/>
        <w:jc w:val="left"/>
        <w:rPr>
          <w:rFonts w:ascii="黑体" w:eastAsia="黑体"/>
          <w:sz w:val="24"/>
          <w:szCs w:val="24"/>
        </w:rPr>
      </w:pPr>
    </w:p>
    <w:sectPr w:rsidR="001B5B39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59" w:rsidRDefault="003E4E59">
      <w:r>
        <w:separator/>
      </w:r>
    </w:p>
  </w:endnote>
  <w:endnote w:type="continuationSeparator" w:id="0">
    <w:p w:rsidR="003E4E59" w:rsidRDefault="003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39" w:rsidRDefault="001B5B39">
    <w:pPr>
      <w:pStyle w:val="a4"/>
      <w:jc w:val="center"/>
    </w:pPr>
  </w:p>
  <w:p w:rsidR="001B5B39" w:rsidRDefault="001B5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59" w:rsidRDefault="003E4E59">
      <w:r>
        <w:separator/>
      </w:r>
    </w:p>
  </w:footnote>
  <w:footnote w:type="continuationSeparator" w:id="0">
    <w:p w:rsidR="003E4E59" w:rsidRDefault="003E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55B"/>
    <w:rsid w:val="00040DD8"/>
    <w:rsid w:val="00063516"/>
    <w:rsid w:val="00070B51"/>
    <w:rsid w:val="00074CBC"/>
    <w:rsid w:val="000844A6"/>
    <w:rsid w:val="000C764E"/>
    <w:rsid w:val="00100AF1"/>
    <w:rsid w:val="00146C14"/>
    <w:rsid w:val="00150D0F"/>
    <w:rsid w:val="001A0B56"/>
    <w:rsid w:val="001B0D93"/>
    <w:rsid w:val="001B45F4"/>
    <w:rsid w:val="001B5B39"/>
    <w:rsid w:val="001D136C"/>
    <w:rsid w:val="00201333"/>
    <w:rsid w:val="002024CD"/>
    <w:rsid w:val="00233F53"/>
    <w:rsid w:val="00253624"/>
    <w:rsid w:val="002553B6"/>
    <w:rsid w:val="002678E7"/>
    <w:rsid w:val="00277A9A"/>
    <w:rsid w:val="002B07C5"/>
    <w:rsid w:val="002B46A9"/>
    <w:rsid w:val="002C623C"/>
    <w:rsid w:val="002E429A"/>
    <w:rsid w:val="002F251E"/>
    <w:rsid w:val="00317B21"/>
    <w:rsid w:val="00320C19"/>
    <w:rsid w:val="00376867"/>
    <w:rsid w:val="00382A25"/>
    <w:rsid w:val="00391B13"/>
    <w:rsid w:val="0039732E"/>
    <w:rsid w:val="003B5EC3"/>
    <w:rsid w:val="003B6E35"/>
    <w:rsid w:val="003C0666"/>
    <w:rsid w:val="003C374E"/>
    <w:rsid w:val="003E4E59"/>
    <w:rsid w:val="003F101D"/>
    <w:rsid w:val="003F3CE4"/>
    <w:rsid w:val="003F4CCA"/>
    <w:rsid w:val="00436C91"/>
    <w:rsid w:val="00446575"/>
    <w:rsid w:val="0045436D"/>
    <w:rsid w:val="00467F66"/>
    <w:rsid w:val="00473F5F"/>
    <w:rsid w:val="004916F1"/>
    <w:rsid w:val="004C406E"/>
    <w:rsid w:val="004E00B9"/>
    <w:rsid w:val="00532497"/>
    <w:rsid w:val="005447D4"/>
    <w:rsid w:val="00554792"/>
    <w:rsid w:val="00584732"/>
    <w:rsid w:val="00591E8A"/>
    <w:rsid w:val="005A6715"/>
    <w:rsid w:val="005D0F11"/>
    <w:rsid w:val="006001E6"/>
    <w:rsid w:val="0064593B"/>
    <w:rsid w:val="00657BB2"/>
    <w:rsid w:val="0067049B"/>
    <w:rsid w:val="006848ED"/>
    <w:rsid w:val="00713856"/>
    <w:rsid w:val="007445BA"/>
    <w:rsid w:val="00774239"/>
    <w:rsid w:val="00777772"/>
    <w:rsid w:val="007908B3"/>
    <w:rsid w:val="00790F32"/>
    <w:rsid w:val="007950A9"/>
    <w:rsid w:val="007A0D20"/>
    <w:rsid w:val="007B066C"/>
    <w:rsid w:val="007B6524"/>
    <w:rsid w:val="007C6E35"/>
    <w:rsid w:val="007D5FE8"/>
    <w:rsid w:val="007F6758"/>
    <w:rsid w:val="00801CD4"/>
    <w:rsid w:val="0081024A"/>
    <w:rsid w:val="008411F3"/>
    <w:rsid w:val="008512D4"/>
    <w:rsid w:val="00854AF8"/>
    <w:rsid w:val="008809F9"/>
    <w:rsid w:val="00887A17"/>
    <w:rsid w:val="00897109"/>
    <w:rsid w:val="008A0858"/>
    <w:rsid w:val="008C6238"/>
    <w:rsid w:val="008D288C"/>
    <w:rsid w:val="00902466"/>
    <w:rsid w:val="00937F1F"/>
    <w:rsid w:val="00945AF0"/>
    <w:rsid w:val="00952E1F"/>
    <w:rsid w:val="00955516"/>
    <w:rsid w:val="00987059"/>
    <w:rsid w:val="009B60A9"/>
    <w:rsid w:val="009E6122"/>
    <w:rsid w:val="009F530E"/>
    <w:rsid w:val="009F6B79"/>
    <w:rsid w:val="00A03FB0"/>
    <w:rsid w:val="00A40A8C"/>
    <w:rsid w:val="00A84833"/>
    <w:rsid w:val="00A903F6"/>
    <w:rsid w:val="00AA741E"/>
    <w:rsid w:val="00AB4D9D"/>
    <w:rsid w:val="00AF2F13"/>
    <w:rsid w:val="00B06054"/>
    <w:rsid w:val="00B2031E"/>
    <w:rsid w:val="00B22580"/>
    <w:rsid w:val="00B559E5"/>
    <w:rsid w:val="00B77CD6"/>
    <w:rsid w:val="00BB0042"/>
    <w:rsid w:val="00BC08F4"/>
    <w:rsid w:val="00BC1B1F"/>
    <w:rsid w:val="00BC1C06"/>
    <w:rsid w:val="00BD2EF2"/>
    <w:rsid w:val="00BD6C07"/>
    <w:rsid w:val="00BE476D"/>
    <w:rsid w:val="00C0068B"/>
    <w:rsid w:val="00C11DEF"/>
    <w:rsid w:val="00C25725"/>
    <w:rsid w:val="00C35417"/>
    <w:rsid w:val="00C91AB5"/>
    <w:rsid w:val="00C9755B"/>
    <w:rsid w:val="00CB58E7"/>
    <w:rsid w:val="00CD5F10"/>
    <w:rsid w:val="00D762F1"/>
    <w:rsid w:val="00D83104"/>
    <w:rsid w:val="00DF0DB8"/>
    <w:rsid w:val="00E0222D"/>
    <w:rsid w:val="00E17EE9"/>
    <w:rsid w:val="00E21F49"/>
    <w:rsid w:val="00E348F4"/>
    <w:rsid w:val="00E8147F"/>
    <w:rsid w:val="00EC2956"/>
    <w:rsid w:val="00ED413D"/>
    <w:rsid w:val="00F177AA"/>
    <w:rsid w:val="00F30355"/>
    <w:rsid w:val="00F4286E"/>
    <w:rsid w:val="00F80B03"/>
    <w:rsid w:val="00FC0007"/>
    <w:rsid w:val="00FF113B"/>
    <w:rsid w:val="11BF4517"/>
    <w:rsid w:val="219E2207"/>
    <w:rsid w:val="40767600"/>
    <w:rsid w:val="46E917D0"/>
    <w:rsid w:val="6AD11F1F"/>
    <w:rsid w:val="6CB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59</cp:revision>
  <cp:lastPrinted>2020-05-15T02:50:00Z</cp:lastPrinted>
  <dcterms:created xsi:type="dcterms:W3CDTF">2019-10-11T02:55:00Z</dcterms:created>
  <dcterms:modified xsi:type="dcterms:W3CDTF">2021-05-17T09:32:00Z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