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outlineLvl w:val="9"/>
        <w:rPr>
          <w:rFonts w:ascii="Times New Roman" w:hAnsi="Times New Roman" w:eastAsia="仿宋_GB2312" w:cs="Times New Roma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专利检索委托书</w:t>
      </w:r>
    </w:p>
    <w:p>
      <w:pPr>
        <w:ind w:firstLine="6900" w:firstLineChars="23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编号：</w:t>
      </w:r>
    </w:p>
    <w:tbl>
      <w:tblPr>
        <w:tblStyle w:val="12"/>
        <w:tblW w:w="91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466"/>
        <w:gridCol w:w="416"/>
        <w:gridCol w:w="1204"/>
        <w:gridCol w:w="679"/>
        <w:gridCol w:w="761"/>
        <w:gridCol w:w="859"/>
        <w:gridCol w:w="1061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申请人</w:t>
            </w:r>
          </w:p>
        </w:tc>
        <w:tc>
          <w:tcPr>
            <w:tcW w:w="3765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2385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882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83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通讯地址</w:t>
            </w:r>
          </w:p>
        </w:tc>
        <w:tc>
          <w:tcPr>
            <w:tcW w:w="4005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邮编</w:t>
            </w:r>
          </w:p>
        </w:tc>
        <w:tc>
          <w:tcPr>
            <w:tcW w:w="1882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83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E_mail</w:t>
            </w:r>
          </w:p>
        </w:tc>
        <w:tc>
          <w:tcPr>
            <w:tcW w:w="4005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委托方式</w:t>
            </w:r>
          </w:p>
        </w:tc>
        <w:tc>
          <w:tcPr>
            <w:tcW w:w="7770" w:type="dxa"/>
            <w:gridSpan w:val="8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□电话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邮件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面交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发明名称</w:t>
            </w:r>
          </w:p>
        </w:tc>
        <w:tc>
          <w:tcPr>
            <w:tcW w:w="777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（检索委托书通过电子邮件提供后如无回复，请务必电话联系）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8" w:hRule="atLeast"/>
        </w:trPr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查询内容</w:t>
            </w:r>
          </w:p>
        </w:tc>
        <w:tc>
          <w:tcPr>
            <w:tcW w:w="7770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（提交专利号、说明书摘要、权力要求书、有附图的提交附图。可附页）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委托日期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检索人签名</w:t>
            </w:r>
          </w:p>
        </w:tc>
        <w:tc>
          <w:tcPr>
            <w:tcW w:w="14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计划完成时间</w:t>
            </w:r>
          </w:p>
        </w:tc>
        <w:tc>
          <w:tcPr>
            <w:tcW w:w="13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检索单位：岚山科技局知识产权办公室</w:t>
      </w:r>
      <w:r>
        <w:rPr>
          <w:rFonts w:hint="eastAsia"/>
          <w:lang w:val="en-US" w:eastAsia="zh-CN"/>
        </w:rPr>
        <w:t xml:space="preserve">  电话：2618736   邮箱：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"mailto:2618736@163.com"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10"/>
          <w:rFonts w:hint="eastAsia"/>
          <w:lang w:val="en-US" w:eastAsia="zh-CN"/>
        </w:rPr>
        <w:t>2618736@163.com</w:t>
      </w:r>
      <w:r>
        <w:rPr>
          <w:rFonts w:hint="eastAsia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="Times New Roman" w:hAnsi="Times New Roman" w:eastAsia="仿宋_GB2312" w:cs="Times New Roman"/>
        </w:rPr>
      </w:pPr>
      <w:r>
        <w:rPr>
          <w:rFonts w:hint="eastAsia"/>
          <w:lang w:eastAsia="zh-CN"/>
        </w:rPr>
        <w:t>地址：岚山中科教民政大楼</w:t>
      </w:r>
      <w:r>
        <w:rPr>
          <w:rFonts w:hint="eastAsia"/>
          <w:lang w:val="en-US" w:eastAsia="zh-CN"/>
        </w:rPr>
        <w:t>19号     邮编：276800</w:t>
      </w:r>
    </w:p>
    <w:sectPr>
      <w:footerReference r:id="rId3" w:type="default"/>
      <w:footerReference r:id="rId4" w:type="even"/>
      <w:pgSz w:w="11906" w:h="16838"/>
      <w:pgMar w:top="1985" w:right="1531" w:bottom="1814" w:left="1531" w:header="851" w:footer="992" w:gutter="0"/>
      <w:pgNumType w:fmt="numberInDash" w:start="1"/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-323850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Calibri" w:hAnsi="Calibri" w:eastAsia="宋体" w:cs="Calibri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5.5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Qvfs/VAAAACAEAAA8AAAAAAAAA&#10;AQAgAAAAIgAAAGRycy9kb3ducmV2LnhtbFBLAQIUABQAAAAIAIdO4kDA3ueKFAIAABMEAAAOAAAA&#10;AAAAAAEAIAAAACQ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Calibri" w:hAnsi="Calibri" w:eastAsia="宋体" w:cs="Calibri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-361950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8.5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/so3Q1QAAAAgBAAAPAAAAAAAA&#10;AAEAIAAAACIAAABkcnMvZG93bnJldi54bWxQSwECFAAUAAAACACHTuJAm9IMLxUCAAATBAAADgAA&#10;AAAAAAABACAAAAAk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evenAndOddHeaders w:val="1"/>
  <w:drawingGridVerticalSpacing w:val="164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73F"/>
    <w:rsid w:val="0003494F"/>
    <w:rsid w:val="000406BC"/>
    <w:rsid w:val="0004496D"/>
    <w:rsid w:val="000621B9"/>
    <w:rsid w:val="000B0A1E"/>
    <w:rsid w:val="000C53FD"/>
    <w:rsid w:val="000D17FE"/>
    <w:rsid w:val="00102D45"/>
    <w:rsid w:val="00172A27"/>
    <w:rsid w:val="001C45F7"/>
    <w:rsid w:val="002118DA"/>
    <w:rsid w:val="0025280A"/>
    <w:rsid w:val="00253C1C"/>
    <w:rsid w:val="00263B3E"/>
    <w:rsid w:val="002C0912"/>
    <w:rsid w:val="00314341"/>
    <w:rsid w:val="00395A2D"/>
    <w:rsid w:val="003B7EB0"/>
    <w:rsid w:val="003E084B"/>
    <w:rsid w:val="00410304"/>
    <w:rsid w:val="00422A9E"/>
    <w:rsid w:val="00440316"/>
    <w:rsid w:val="00444487"/>
    <w:rsid w:val="0046052F"/>
    <w:rsid w:val="0059339F"/>
    <w:rsid w:val="005E05B9"/>
    <w:rsid w:val="005E5108"/>
    <w:rsid w:val="00607A8B"/>
    <w:rsid w:val="00611860"/>
    <w:rsid w:val="0062594D"/>
    <w:rsid w:val="006711ED"/>
    <w:rsid w:val="006916B3"/>
    <w:rsid w:val="00700DC9"/>
    <w:rsid w:val="007155E8"/>
    <w:rsid w:val="007C18EA"/>
    <w:rsid w:val="00817716"/>
    <w:rsid w:val="00867245"/>
    <w:rsid w:val="008835F8"/>
    <w:rsid w:val="008E5F42"/>
    <w:rsid w:val="008F1CF1"/>
    <w:rsid w:val="008F20CE"/>
    <w:rsid w:val="009220F4"/>
    <w:rsid w:val="00957580"/>
    <w:rsid w:val="009A0B6A"/>
    <w:rsid w:val="009B527B"/>
    <w:rsid w:val="009F6FBD"/>
    <w:rsid w:val="00A41B4F"/>
    <w:rsid w:val="00A43C14"/>
    <w:rsid w:val="00A50A80"/>
    <w:rsid w:val="00AB2FF3"/>
    <w:rsid w:val="00AB5635"/>
    <w:rsid w:val="00B04991"/>
    <w:rsid w:val="00B070D0"/>
    <w:rsid w:val="00B20A1A"/>
    <w:rsid w:val="00B77C19"/>
    <w:rsid w:val="00BC54AD"/>
    <w:rsid w:val="00BE6989"/>
    <w:rsid w:val="00BF643E"/>
    <w:rsid w:val="00CF0300"/>
    <w:rsid w:val="00D25AA8"/>
    <w:rsid w:val="00D71F58"/>
    <w:rsid w:val="00DA215B"/>
    <w:rsid w:val="00E31741"/>
    <w:rsid w:val="00E57457"/>
    <w:rsid w:val="00EA3938"/>
    <w:rsid w:val="00EB1AE7"/>
    <w:rsid w:val="00F30EB6"/>
    <w:rsid w:val="00F40503"/>
    <w:rsid w:val="00F4723F"/>
    <w:rsid w:val="00F52181"/>
    <w:rsid w:val="00F64240"/>
    <w:rsid w:val="00F70B1F"/>
    <w:rsid w:val="00F7466B"/>
    <w:rsid w:val="00F77509"/>
    <w:rsid w:val="00F93ACD"/>
    <w:rsid w:val="00FC5193"/>
    <w:rsid w:val="077669D5"/>
    <w:rsid w:val="10CB7B62"/>
    <w:rsid w:val="12D437B4"/>
    <w:rsid w:val="153D3CE7"/>
    <w:rsid w:val="17131036"/>
    <w:rsid w:val="188F38E8"/>
    <w:rsid w:val="1AD4043C"/>
    <w:rsid w:val="1D025C4C"/>
    <w:rsid w:val="1E99042D"/>
    <w:rsid w:val="23415E29"/>
    <w:rsid w:val="254F3432"/>
    <w:rsid w:val="2B9079AA"/>
    <w:rsid w:val="2BC55D14"/>
    <w:rsid w:val="2C724CF6"/>
    <w:rsid w:val="2E093C9C"/>
    <w:rsid w:val="2E3F0C57"/>
    <w:rsid w:val="30A44435"/>
    <w:rsid w:val="314E7A95"/>
    <w:rsid w:val="350C1122"/>
    <w:rsid w:val="358E746F"/>
    <w:rsid w:val="37E80D40"/>
    <w:rsid w:val="388A58A7"/>
    <w:rsid w:val="39C05839"/>
    <w:rsid w:val="3DB4697F"/>
    <w:rsid w:val="4259471A"/>
    <w:rsid w:val="43CC558A"/>
    <w:rsid w:val="4ADD0616"/>
    <w:rsid w:val="4B1968B9"/>
    <w:rsid w:val="4B891764"/>
    <w:rsid w:val="52F2751C"/>
    <w:rsid w:val="577D13AB"/>
    <w:rsid w:val="5BD66ECF"/>
    <w:rsid w:val="5CC14C7A"/>
    <w:rsid w:val="5D2E5060"/>
    <w:rsid w:val="5D8A01E2"/>
    <w:rsid w:val="5DCF425F"/>
    <w:rsid w:val="62703916"/>
    <w:rsid w:val="6309435A"/>
    <w:rsid w:val="69E2046A"/>
    <w:rsid w:val="6F8D5747"/>
    <w:rsid w:val="731641E3"/>
    <w:rsid w:val="73BD25CC"/>
    <w:rsid w:val="7A7F671C"/>
    <w:rsid w:val="7B1F14D9"/>
    <w:rsid w:val="7C334A02"/>
    <w:rsid w:val="7F34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semiHidden="0" w:name="Hyperlink" w:locked="1"/>
    <w:lsdException w:qFormat="1" w:uiPriority="99" w:semiHidden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semiHidden="0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99"/>
    <w:rPr>
      <w:rFonts w:ascii="宋体" w:hAnsi="Courier New" w:cs="宋体"/>
    </w:rPr>
  </w:style>
  <w:style w:type="paragraph" w:styleId="3">
    <w:name w:val="Balloon Text"/>
    <w:basedOn w:val="1"/>
    <w:link w:val="17"/>
    <w:unhideWhenUsed/>
    <w:qFormat/>
    <w:locked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unhideWhenUsed/>
    <w:qFormat/>
    <w:lock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99"/>
  </w:style>
  <w:style w:type="character" w:styleId="9">
    <w:name w:val="FollowedHyperlink"/>
    <w:basedOn w:val="7"/>
    <w:unhideWhenUsed/>
    <w:qFormat/>
    <w:locked/>
    <w:uiPriority w:val="99"/>
    <w:rPr>
      <w:color w:val="800080"/>
      <w:u w:val="none"/>
    </w:rPr>
  </w:style>
  <w:style w:type="character" w:styleId="10">
    <w:name w:val="Hyperlink"/>
    <w:basedOn w:val="7"/>
    <w:unhideWhenUsed/>
    <w:qFormat/>
    <w:locked/>
    <w:uiPriority w:val="99"/>
    <w:rPr>
      <w:color w:val="0000FF"/>
      <w:u w:val="none"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纯文本 Char"/>
    <w:link w:val="2"/>
    <w:semiHidden/>
    <w:qFormat/>
    <w:locked/>
    <w:uiPriority w:val="99"/>
    <w:rPr>
      <w:rFonts w:ascii="宋体" w:hAnsi="Courier New" w:cs="宋体"/>
      <w:sz w:val="21"/>
      <w:szCs w:val="21"/>
    </w:rPr>
  </w:style>
  <w:style w:type="character" w:customStyle="1" w:styleId="14">
    <w:name w:val="页脚 Char"/>
    <w:link w:val="4"/>
    <w:semiHidden/>
    <w:qFormat/>
    <w:locked/>
    <w:uiPriority w:val="99"/>
    <w:rPr>
      <w:sz w:val="18"/>
      <w:szCs w:val="18"/>
    </w:rPr>
  </w:style>
  <w:style w:type="character" w:customStyle="1" w:styleId="15">
    <w:name w:val="页眉 Char"/>
    <w:link w:val="5"/>
    <w:semiHidden/>
    <w:qFormat/>
    <w:locked/>
    <w:uiPriority w:val="99"/>
    <w:rPr>
      <w:sz w:val="18"/>
      <w:szCs w:val="18"/>
    </w:rPr>
  </w:style>
  <w:style w:type="paragraph" w:customStyle="1" w:styleId="1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32"/>
      <w:szCs w:val="32"/>
      <w:lang w:val="en-US" w:eastAsia="zh-CN" w:bidi="ar-SA"/>
    </w:rPr>
  </w:style>
  <w:style w:type="character" w:customStyle="1" w:styleId="17">
    <w:name w:val="批注框文本 Char"/>
    <w:link w:val="3"/>
    <w:semiHidden/>
    <w:qFormat/>
    <w:uiPriority w:val="99"/>
    <w:rPr>
      <w:rFonts w:cs="Calibri"/>
      <w:kern w:val="2"/>
      <w:sz w:val="18"/>
      <w:szCs w:val="18"/>
    </w:rPr>
  </w:style>
  <w:style w:type="paragraph" w:customStyle="1" w:styleId="18">
    <w:name w:val="封面标准名称"/>
    <w:basedOn w:val="1"/>
    <w:qFormat/>
    <w:uiPriority w:val="0"/>
    <w:pPr>
      <w:spacing w:line="680" w:lineRule="exact"/>
      <w:jc w:val="center"/>
    </w:pPr>
    <w:rPr>
      <w:rFonts w:hint="eastAsia" w:ascii="黑体" w:eastAsia="黑体"/>
      <w:kern w:val="0"/>
      <w:sz w:val="5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1123</Words>
  <Characters>6405</Characters>
  <Lines>53</Lines>
  <Paragraphs>15</Paragraphs>
  <ScaleCrop>false</ScaleCrop>
  <LinksUpToDate>false</LinksUpToDate>
  <CharactersWithSpaces>7513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kjj</cp:lastModifiedBy>
  <cp:lastPrinted>2017-02-08T02:14:00Z</cp:lastPrinted>
  <dcterms:modified xsi:type="dcterms:W3CDTF">2018-10-19T07:46:33Z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