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C03" w:rsidRDefault="00047C03" w:rsidP="00047C03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2020年高新区支持</w:t>
      </w:r>
      <w:r>
        <w:rPr>
          <w:rFonts w:ascii="方正小标宋_GBK" w:eastAsia="方正小标宋_GBK" w:hAnsi="方正小标宋_GBK" w:cs="方正小标宋_GBK"/>
          <w:sz w:val="44"/>
          <w:szCs w:val="44"/>
        </w:rPr>
        <w:t>中小企业创新创业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升级政策拟</w:t>
      </w:r>
      <w:proofErr w:type="gramStart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奖补项目</w:t>
      </w:r>
      <w:proofErr w:type="gramEnd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名单</w:t>
      </w:r>
    </w:p>
    <w:p w:rsidR="00047C03" w:rsidRDefault="00047C03" w:rsidP="00047C03">
      <w:pPr>
        <w:spacing w:line="40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4220"/>
        <w:gridCol w:w="1434"/>
        <w:gridCol w:w="2131"/>
      </w:tblGrid>
      <w:tr w:rsidR="00047C03" w:rsidTr="00D51B02">
        <w:trPr>
          <w:trHeight w:val="452"/>
        </w:trPr>
        <w:tc>
          <w:tcPr>
            <w:tcW w:w="737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rFonts w:ascii="黑体" w:eastAsia="黑体" w:hAnsi="宋体"/>
                <w:color w:val="000000"/>
                <w:kern w:val="0"/>
                <w:sz w:val="24"/>
                <w:szCs w:val="24"/>
              </w:rPr>
            </w:pPr>
            <w:r w:rsidRPr="006509CC"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rFonts w:ascii="黑体" w:eastAsia="黑体" w:hAnsi="宋体"/>
                <w:color w:val="000000"/>
                <w:kern w:val="0"/>
                <w:sz w:val="24"/>
                <w:szCs w:val="24"/>
              </w:rPr>
            </w:pPr>
            <w:r w:rsidRPr="006509CC"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30"/>
                <w:szCs w:val="30"/>
              </w:rPr>
            </w:pPr>
            <w:r w:rsidRPr="006509CC"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30"/>
                <w:szCs w:val="30"/>
              </w:rPr>
            </w:pPr>
            <w:r w:rsidRPr="006509CC"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</w:rPr>
              <w:t>申报类别</w:t>
            </w:r>
          </w:p>
        </w:tc>
      </w:tr>
      <w:tr w:rsidR="00047C03" w:rsidTr="00D51B02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华电青岛环保技术有限公司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专精特新</w:t>
            </w:r>
          </w:p>
        </w:tc>
      </w:tr>
      <w:tr w:rsidR="00047C03" w:rsidTr="00D51B02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华晟（青岛）智能装备科技有限公司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专精特新</w:t>
            </w:r>
          </w:p>
        </w:tc>
      </w:tr>
      <w:tr w:rsidR="00047C03" w:rsidTr="00D51B02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立洲（青岛）五金弹簧有限公司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专精特新</w:t>
            </w:r>
          </w:p>
        </w:tc>
      </w:tr>
      <w:tr w:rsidR="00047C03" w:rsidTr="00D51B02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青岛罗博头智能科技有限公司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专精特新</w:t>
            </w:r>
          </w:p>
        </w:tc>
      </w:tr>
      <w:tr w:rsidR="00047C03" w:rsidTr="00D51B02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派克欧哈尔实业（青岛）有限公司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专精特新</w:t>
            </w:r>
          </w:p>
        </w:tc>
      </w:tr>
      <w:tr w:rsidR="00047C03" w:rsidTr="00D51B02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青岛百草新材料股份有限公司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专精特新</w:t>
            </w:r>
          </w:p>
        </w:tc>
      </w:tr>
      <w:tr w:rsidR="00047C03" w:rsidTr="00D51B02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青岛创捷中云科技有限公司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专精特新</w:t>
            </w:r>
          </w:p>
        </w:tc>
      </w:tr>
      <w:tr w:rsidR="00047C03" w:rsidTr="00D51B02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青岛德尔通用环保科技有限公司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专精特新</w:t>
            </w:r>
          </w:p>
        </w:tc>
      </w:tr>
      <w:tr w:rsidR="00047C03" w:rsidTr="00D51B02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proofErr w:type="gramStart"/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青岛阀天控制仪表</w:t>
            </w:r>
            <w:proofErr w:type="gramEnd"/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专精特新</w:t>
            </w:r>
          </w:p>
        </w:tc>
      </w:tr>
      <w:tr w:rsidR="00047C03" w:rsidTr="00D51B02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青岛菲优特检测有限公司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专精特新</w:t>
            </w:r>
          </w:p>
        </w:tc>
      </w:tr>
      <w:tr w:rsidR="00047C03" w:rsidTr="00D51B02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青岛海特生物医疗有限公司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专精特新</w:t>
            </w:r>
          </w:p>
        </w:tc>
      </w:tr>
      <w:tr w:rsidR="00047C03" w:rsidTr="00D51B02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青岛海智检测科技有限公司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专精特新</w:t>
            </w:r>
          </w:p>
        </w:tc>
      </w:tr>
      <w:tr w:rsidR="00047C03" w:rsidTr="00D51B02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青岛汉容电气有限公司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专精特新</w:t>
            </w:r>
          </w:p>
        </w:tc>
      </w:tr>
      <w:tr w:rsidR="00047C03" w:rsidTr="00D51B02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青岛华高墨烯科技股份有限公司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专精特新</w:t>
            </w:r>
          </w:p>
        </w:tc>
      </w:tr>
      <w:tr w:rsidR="00047C03" w:rsidTr="00D51B02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青岛汇安谷科技发展有限公司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专精特新</w:t>
            </w:r>
          </w:p>
        </w:tc>
      </w:tr>
      <w:tr w:rsidR="00047C03" w:rsidTr="00D51B02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proofErr w:type="gramStart"/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青岛慧拓智能机器</w:t>
            </w:r>
            <w:proofErr w:type="gramEnd"/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专精特新</w:t>
            </w:r>
          </w:p>
        </w:tc>
      </w:tr>
      <w:tr w:rsidR="00047C03" w:rsidTr="00D51B02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青岛金瑞纳橡胶科技有限公司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专精特新</w:t>
            </w:r>
          </w:p>
        </w:tc>
      </w:tr>
      <w:tr w:rsidR="00047C03" w:rsidTr="00D51B02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青岛骏鹏石化设备制造有限公司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专精特新</w:t>
            </w:r>
          </w:p>
        </w:tc>
      </w:tr>
      <w:tr w:rsidR="00047C03" w:rsidTr="00D51B02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青岛</w:t>
            </w:r>
            <w:proofErr w:type="gramStart"/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科创讯</w:t>
            </w:r>
            <w:proofErr w:type="gramEnd"/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信息技术有限公司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专精特新</w:t>
            </w:r>
          </w:p>
        </w:tc>
      </w:tr>
      <w:tr w:rsidR="00047C03" w:rsidTr="00D51B02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青岛崂应环境科技有限公司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专精特新</w:t>
            </w:r>
          </w:p>
        </w:tc>
      </w:tr>
      <w:tr w:rsidR="00047C03" w:rsidTr="00D51B02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青岛雷霆重工股份有限公司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专精特新</w:t>
            </w:r>
          </w:p>
        </w:tc>
      </w:tr>
      <w:tr w:rsidR="00047C03" w:rsidTr="00D51B02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青岛鲁邦通用新材料有限公司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专精特新</w:t>
            </w:r>
          </w:p>
        </w:tc>
      </w:tr>
      <w:tr w:rsidR="00047C03" w:rsidTr="00D51B02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青岛路比特科技有限公司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专精特新</w:t>
            </w:r>
          </w:p>
        </w:tc>
      </w:tr>
      <w:tr w:rsidR="00047C03" w:rsidTr="00D51B02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青岛浦创电子科技有限公司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专精特新</w:t>
            </w:r>
          </w:p>
        </w:tc>
      </w:tr>
      <w:tr w:rsidR="00047C03" w:rsidTr="00D51B02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青岛前哨精密仪器有限公司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专精特新</w:t>
            </w:r>
          </w:p>
        </w:tc>
      </w:tr>
      <w:tr w:rsidR="00047C03" w:rsidTr="00D51B02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青岛瑞益信新材料科技有限公司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专精特新</w:t>
            </w:r>
          </w:p>
        </w:tc>
      </w:tr>
      <w:tr w:rsidR="00047C03" w:rsidTr="00D51B02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青岛桑纳电气有限公司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专精特新</w:t>
            </w:r>
          </w:p>
        </w:tc>
      </w:tr>
      <w:tr w:rsidR="00047C03" w:rsidTr="00D51B02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青岛尚德生物技术有限公司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专精特新</w:t>
            </w:r>
          </w:p>
        </w:tc>
      </w:tr>
      <w:tr w:rsidR="00047C03" w:rsidTr="00D51B02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青岛神盾防水科技有限公司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专精特新</w:t>
            </w:r>
          </w:p>
        </w:tc>
      </w:tr>
      <w:tr w:rsidR="00047C03" w:rsidTr="00D51B02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青岛盛开立科技有限公司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专精特新</w:t>
            </w:r>
          </w:p>
        </w:tc>
      </w:tr>
      <w:tr w:rsidR="00047C03" w:rsidTr="00D51B02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青岛世纪杰创医疗科技有限公司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专精特新</w:t>
            </w:r>
          </w:p>
        </w:tc>
      </w:tr>
      <w:tr w:rsidR="00047C03" w:rsidTr="00D51B02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青岛四机设备工程有限公司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专精特新</w:t>
            </w:r>
          </w:p>
        </w:tc>
      </w:tr>
      <w:tr w:rsidR="00047C03" w:rsidTr="00D51B02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proofErr w:type="gramStart"/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青岛卫辽医用</w:t>
            </w:r>
            <w:proofErr w:type="gramEnd"/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生物材料有限公司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专精特新</w:t>
            </w:r>
          </w:p>
        </w:tc>
      </w:tr>
      <w:tr w:rsidR="00047C03" w:rsidTr="00D51B02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青岛新城市创意科技有限公司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专精特新</w:t>
            </w:r>
          </w:p>
        </w:tc>
      </w:tr>
      <w:tr w:rsidR="00047C03" w:rsidTr="00D51B02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青岛旭升视觉有限公司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专精特新</w:t>
            </w:r>
          </w:p>
        </w:tc>
      </w:tr>
      <w:tr w:rsidR="00047C03" w:rsidTr="00D51B02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青岛英泰奥通智能科技有限公司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专精特新</w:t>
            </w:r>
          </w:p>
        </w:tc>
      </w:tr>
      <w:tr w:rsidR="00047C03" w:rsidTr="00D51B02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青岛宇硕云联信息科技有限公司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专精特新</w:t>
            </w:r>
          </w:p>
        </w:tc>
      </w:tr>
      <w:tr w:rsidR="00047C03" w:rsidTr="00D51B02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青岛云集控制技术有限公司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专精特新</w:t>
            </w:r>
          </w:p>
        </w:tc>
      </w:tr>
      <w:tr w:rsidR="00047C03" w:rsidTr="00D51B02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青岛</w:t>
            </w:r>
            <w:proofErr w:type="gramStart"/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云智环境</w:t>
            </w:r>
            <w:proofErr w:type="gramEnd"/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数据管理有限公司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专精特新</w:t>
            </w:r>
          </w:p>
        </w:tc>
      </w:tr>
      <w:tr w:rsidR="00047C03" w:rsidTr="00D51B02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青岛整流器制造有限公司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专精特新</w:t>
            </w:r>
          </w:p>
        </w:tc>
      </w:tr>
      <w:tr w:rsidR="00047C03" w:rsidTr="00D51B02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青岛智腾科技有限公司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专精特新</w:t>
            </w:r>
          </w:p>
        </w:tc>
      </w:tr>
      <w:tr w:rsidR="00047C03" w:rsidTr="00D51B02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青岛中瑞</w:t>
            </w:r>
            <w:proofErr w:type="gramStart"/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泰软控科技</w:t>
            </w:r>
            <w:proofErr w:type="gramEnd"/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专精特新</w:t>
            </w:r>
          </w:p>
        </w:tc>
      </w:tr>
      <w:tr w:rsidR="00047C03" w:rsidTr="00D51B02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融智生物科技（青岛）有限公司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专精特新</w:t>
            </w:r>
          </w:p>
        </w:tc>
      </w:tr>
      <w:tr w:rsidR="00047C03" w:rsidTr="00D51B02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山东奥科自控设备有限公司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专精特新</w:t>
            </w:r>
          </w:p>
        </w:tc>
      </w:tr>
      <w:tr w:rsidR="00047C03" w:rsidTr="00D51B02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无限三维（青岛）打印技术有限公司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专精特新</w:t>
            </w:r>
          </w:p>
        </w:tc>
      </w:tr>
      <w:tr w:rsidR="00047C03" w:rsidTr="00D51B02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青岛宝佳自动化设备有限公司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国家制造业单项冠军示范企业</w:t>
            </w:r>
          </w:p>
        </w:tc>
      </w:tr>
      <w:tr w:rsidR="00047C03" w:rsidTr="00D51B02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青岛雷霆重工股份有限公司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专精特新小巨人</w:t>
            </w:r>
          </w:p>
        </w:tc>
      </w:tr>
      <w:tr w:rsidR="00047C03" w:rsidTr="00D51B02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青岛海大生物集团有限公司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专精特新小巨人</w:t>
            </w:r>
          </w:p>
        </w:tc>
      </w:tr>
      <w:tr w:rsidR="00047C03" w:rsidTr="00D51B02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青岛中科英泰商用系统股份有限公司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专精特新小巨人</w:t>
            </w:r>
          </w:p>
        </w:tc>
      </w:tr>
      <w:tr w:rsidR="00047C03" w:rsidTr="00D51B02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青岛雷霆重工股份有限公司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省瞪</w:t>
            </w:r>
            <w:proofErr w:type="gramStart"/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羚</w:t>
            </w:r>
            <w:proofErr w:type="gramEnd"/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企业</w:t>
            </w:r>
          </w:p>
        </w:tc>
      </w:tr>
      <w:tr w:rsidR="00047C03" w:rsidTr="00D51B02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青岛宝佳自动化设备有限公司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隐形冠军</w:t>
            </w:r>
          </w:p>
        </w:tc>
      </w:tr>
      <w:tr w:rsidR="00047C03" w:rsidTr="00D51B02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青岛博宁福田智能交通科技发展有限公司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隐形冠军</w:t>
            </w:r>
          </w:p>
        </w:tc>
      </w:tr>
      <w:tr w:rsidR="00047C03" w:rsidTr="00D51B02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青岛中科英泰商用系统股份有限公司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proofErr w:type="gramStart"/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省企业</w:t>
            </w:r>
            <w:proofErr w:type="gramEnd"/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技术中心</w:t>
            </w:r>
          </w:p>
        </w:tc>
      </w:tr>
      <w:tr w:rsidR="00047C03" w:rsidTr="00D51B02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proofErr w:type="gramStart"/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科捷智能</w:t>
            </w:r>
            <w:proofErr w:type="gramEnd"/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科技股份有限公司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市企业技术中心</w:t>
            </w:r>
          </w:p>
        </w:tc>
      </w:tr>
      <w:tr w:rsidR="00047C03" w:rsidTr="00D51B02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青岛斯坦德检测股份有限公司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市企业技术中心</w:t>
            </w:r>
          </w:p>
        </w:tc>
      </w:tr>
      <w:tr w:rsidR="00047C03" w:rsidTr="00D51B02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lastRenderedPageBreak/>
              <w:t>56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青岛鑫嘉星电子科技股份有限公司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市企业技术中心</w:t>
            </w:r>
          </w:p>
        </w:tc>
      </w:tr>
      <w:tr w:rsidR="00047C03" w:rsidTr="00D51B02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青岛海信模具有限公司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省工程研究中心</w:t>
            </w:r>
          </w:p>
        </w:tc>
      </w:tr>
      <w:tr w:rsidR="00047C03" w:rsidTr="00D51B02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proofErr w:type="gramStart"/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青岛智腾微电子</w:t>
            </w:r>
            <w:proofErr w:type="gramEnd"/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市工程研究中心</w:t>
            </w:r>
          </w:p>
        </w:tc>
      </w:tr>
      <w:tr w:rsidR="00047C03" w:rsidTr="00D51B02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青岛中科英泰商用系统股份有限公司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市工程研究中心</w:t>
            </w:r>
          </w:p>
        </w:tc>
      </w:tr>
      <w:tr w:rsidR="00047C03" w:rsidTr="00D51B02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青岛斯坦德检测股份有限公司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市工程研究中心</w:t>
            </w:r>
          </w:p>
        </w:tc>
      </w:tr>
      <w:tr w:rsidR="00047C03" w:rsidTr="00D51B02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青岛力克川液压机械有限公司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市工程研究中心</w:t>
            </w:r>
          </w:p>
        </w:tc>
      </w:tr>
      <w:tr w:rsidR="00047C03" w:rsidTr="00D51B02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青岛高新区人力资源服务有限公司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市中小企业公共服务示范平台</w:t>
            </w:r>
          </w:p>
        </w:tc>
      </w:tr>
      <w:tr w:rsidR="00047C03" w:rsidTr="00D51B02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海创汇科技创业发展有限公司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省中小企业公共服务示范平台</w:t>
            </w:r>
          </w:p>
        </w:tc>
      </w:tr>
      <w:tr w:rsidR="00047C03" w:rsidTr="00D51B02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青岛</w:t>
            </w:r>
            <w:proofErr w:type="gramStart"/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蓝贝创新园</w:t>
            </w:r>
            <w:proofErr w:type="gramEnd"/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科技发展有限公司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市级瞪</w:t>
            </w:r>
            <w:proofErr w:type="gramStart"/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羚</w:t>
            </w:r>
            <w:proofErr w:type="gramEnd"/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独角兽加速器</w:t>
            </w:r>
          </w:p>
        </w:tc>
      </w:tr>
      <w:tr w:rsidR="00047C03" w:rsidTr="00D51B02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青岛崂应海纳光电环保集团有限公司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省技术创新示范企业</w:t>
            </w:r>
          </w:p>
        </w:tc>
      </w:tr>
      <w:tr w:rsidR="00047C03" w:rsidTr="00D51B02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青岛高测科技股份有限公司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省技术创新示范企业</w:t>
            </w:r>
          </w:p>
        </w:tc>
      </w:tr>
      <w:tr w:rsidR="00047C03" w:rsidTr="00D51B02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青岛海德马克智能装备有限公司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市工业设计中心</w:t>
            </w:r>
          </w:p>
        </w:tc>
      </w:tr>
      <w:tr w:rsidR="00047C03" w:rsidTr="00D51B02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青岛崂应海纳光电环保集团有限公司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市工业设计中心</w:t>
            </w:r>
          </w:p>
        </w:tc>
      </w:tr>
      <w:tr w:rsidR="00047C03" w:rsidTr="00D51B02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青岛高测科技股份有限公司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市工业设计中心</w:t>
            </w:r>
          </w:p>
        </w:tc>
      </w:tr>
      <w:tr w:rsidR="00047C03" w:rsidTr="00D51B02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长光禹辰信息技术与装备（青岛）有限公司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省级首台套技术装备</w:t>
            </w:r>
          </w:p>
        </w:tc>
      </w:tr>
      <w:tr w:rsidR="00047C03" w:rsidTr="00D51B02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青岛高测科技股份有限公司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省级首台套技术装备</w:t>
            </w:r>
          </w:p>
        </w:tc>
      </w:tr>
      <w:tr w:rsidR="00047C03" w:rsidTr="00D51B02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誉光评估</w:t>
            </w:r>
            <w:proofErr w:type="gramEnd"/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工程咨询（青岛）有限公司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47C03" w:rsidRPr="00B34CB7" w:rsidRDefault="00047C03" w:rsidP="00D51B02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 w:rsidRPr="00B34CB7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市标准化资助奖励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（团</w:t>
            </w: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联标准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主持制定）</w:t>
            </w:r>
          </w:p>
        </w:tc>
      </w:tr>
      <w:tr w:rsidR="00047C03" w:rsidTr="00D51B02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青岛悟牛智能科技有限公司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47C03" w:rsidRPr="00B34CB7" w:rsidRDefault="00047C03" w:rsidP="00D51B02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 w:rsidRPr="00B34CB7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市标准化资助奖励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（省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试点示范）</w:t>
            </w:r>
          </w:p>
        </w:tc>
      </w:tr>
      <w:tr w:rsidR="00047C03" w:rsidTr="00D51B02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长光禹辰信息技术与装备（青岛）有限公司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0.5</w:t>
            </w: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47C03" w:rsidRPr="00B34CB7" w:rsidRDefault="00047C03" w:rsidP="00D51B02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 w:rsidRPr="00B34CB7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市标准化资助奖励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（团体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标准主持制定）</w:t>
            </w:r>
          </w:p>
        </w:tc>
      </w:tr>
      <w:tr w:rsidR="00047C03" w:rsidTr="00D51B02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青岛崂应海纳光电环保集团有限公司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6509C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47C03" w:rsidRPr="00B34CB7" w:rsidRDefault="00047C03" w:rsidP="00D51B02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 w:rsidRPr="00B34CB7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市标准化资助奖励（国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家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标准</w:t>
            </w:r>
            <w:r w:rsidRPr="00B34CB7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主持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制定</w:t>
            </w:r>
            <w:r w:rsidRPr="00B34CB7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047C03" w:rsidTr="00D51B02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青岛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高新服务外包管理有限公司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47C03" w:rsidRPr="00B34CB7" w:rsidRDefault="00047C03" w:rsidP="00D51B02">
            <w:pPr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</w:pPr>
            <w:r w:rsidRPr="00B34CB7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市标准化资助奖励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（团体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标准主持制定）</w:t>
            </w:r>
          </w:p>
        </w:tc>
      </w:tr>
      <w:tr w:rsidR="00047C03" w:rsidTr="00D51B02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软控股份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有限公司</w:t>
            </w:r>
            <w:proofErr w:type="gramEnd"/>
          </w:p>
        </w:tc>
        <w:tc>
          <w:tcPr>
            <w:tcW w:w="1434" w:type="dxa"/>
            <w:shd w:val="clear" w:color="auto" w:fill="auto"/>
            <w:vAlign w:val="center"/>
          </w:tcPr>
          <w:p w:rsidR="00047C03" w:rsidRPr="006509CC" w:rsidRDefault="00047C03" w:rsidP="00D51B02">
            <w:pPr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47C03" w:rsidRPr="00B34CB7" w:rsidRDefault="00047C03" w:rsidP="00D51B02">
            <w:pPr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</w:pPr>
            <w:r w:rsidRPr="00B34CB7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市标准化资助奖励（国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际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标准</w:t>
            </w:r>
            <w:r w:rsidRPr="00B34CB7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主持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制定</w:t>
            </w:r>
            <w:r w:rsidRPr="00B34CB7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）</w:t>
            </w:r>
          </w:p>
        </w:tc>
      </w:tr>
    </w:tbl>
    <w:p w:rsidR="00047C03" w:rsidRDefault="00047C03" w:rsidP="00047C03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047C03" w:rsidRDefault="00047C03" w:rsidP="00047C03">
      <w:pPr>
        <w:spacing w:line="560" w:lineRule="exact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96724F" w:rsidRPr="00047C03" w:rsidRDefault="0005129E">
      <w:bookmarkStart w:id="0" w:name="_GoBack"/>
      <w:bookmarkEnd w:id="0"/>
    </w:p>
    <w:sectPr w:rsidR="0096724F" w:rsidRPr="00047C03">
      <w:footerReference w:type="even" r:id="rId7"/>
      <w:footerReference w:type="default" r:id="rId8"/>
      <w:pgSz w:w="11906" w:h="16838"/>
      <w:pgMar w:top="1417" w:right="1531" w:bottom="1134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29E" w:rsidRDefault="0005129E" w:rsidP="00047C03">
      <w:r>
        <w:separator/>
      </w:r>
    </w:p>
  </w:endnote>
  <w:endnote w:type="continuationSeparator" w:id="0">
    <w:p w:rsidR="0005129E" w:rsidRDefault="0005129E" w:rsidP="0004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1D" w:rsidRDefault="00047C0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22250" cy="15303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25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551D" w:rsidRDefault="0005129E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D446DC">
                            <w:rPr>
                              <w:noProof/>
                            </w:rPr>
                            <w:t>- 4 -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-33.7pt;margin-top:0;width:17.5pt;height:12.0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" filled="f" stroked="f">
              <v:textbox style="mso-fit-shape-to-text:t" inset="0,0,0,0">
                <w:txbxContent>
                  <w:p w:rsidR="0006551D" w:rsidRDefault="0005129E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Pr="00D446DC">
                      <w:rPr>
                        <w:noProof/>
                      </w:rPr>
                      <w:t>- 4 -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1D" w:rsidRDefault="00047C03">
    <w:pPr>
      <w:pStyle w:val="a4"/>
      <w:ind w:right="360" w:firstLine="360"/>
      <w:jc w:val="center"/>
      <w:rPr>
        <w:rFonts w:ascii="仿宋_GB2312" w:eastAsia="仿宋_GB2312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22250" cy="15303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25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551D" w:rsidRDefault="0005129E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47C03" w:rsidRPr="00047C03">
                            <w:rPr>
                              <w:noProof/>
                            </w:rPr>
                            <w:t>- 3 -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-33.7pt;margin-top:0;width:17.5pt;height:12.0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" filled="f" stroked="f">
              <v:textbox style="mso-fit-shape-to-text:t" inset="0,0,0,0">
                <w:txbxContent>
                  <w:p w:rsidR="0006551D" w:rsidRDefault="0005129E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047C03" w:rsidRPr="00047C03">
                      <w:rPr>
                        <w:noProof/>
                      </w:rPr>
                      <w:t>- 3 -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29E" w:rsidRDefault="0005129E" w:rsidP="00047C03">
      <w:r>
        <w:separator/>
      </w:r>
    </w:p>
  </w:footnote>
  <w:footnote w:type="continuationSeparator" w:id="0">
    <w:p w:rsidR="0005129E" w:rsidRDefault="0005129E" w:rsidP="00047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72"/>
    <w:rsid w:val="00047C03"/>
    <w:rsid w:val="0005129E"/>
    <w:rsid w:val="00666D2E"/>
    <w:rsid w:val="00814032"/>
    <w:rsid w:val="00DD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C0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7C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7C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47C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7C03"/>
    <w:rPr>
      <w:sz w:val="18"/>
      <w:szCs w:val="18"/>
    </w:rPr>
  </w:style>
  <w:style w:type="character" w:customStyle="1" w:styleId="a5">
    <w:name w:val="页脚 字符"/>
    <w:rsid w:val="00047C0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C0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7C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7C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47C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7C03"/>
    <w:rPr>
      <w:sz w:val="18"/>
      <w:szCs w:val="18"/>
    </w:rPr>
  </w:style>
  <w:style w:type="character" w:customStyle="1" w:styleId="a5">
    <w:name w:val="页脚 字符"/>
    <w:rsid w:val="00047C0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2021-01-11T02:58:00Z</dcterms:created>
  <dcterms:modified xsi:type="dcterms:W3CDTF">2021-01-11T02:58:00Z</dcterms:modified>
</cp:coreProperties>
</file>