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F5" w:rsidRDefault="0093040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D345F5" w:rsidRDefault="00D345F5">
      <w:pPr>
        <w:rPr>
          <w:rFonts w:ascii="仿宋_GB2312" w:eastAsia="仿宋_GB2312"/>
          <w:sz w:val="32"/>
          <w:szCs w:val="32"/>
        </w:rPr>
      </w:pPr>
    </w:p>
    <w:p w:rsidR="00D345F5" w:rsidRDefault="0093040A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ascii="方正小标宋简体" w:eastAsia="方正小标宋简体" w:hAnsiTheme="majorEastAsia" w:hint="eastAsia"/>
          <w:sz w:val="44"/>
          <w:szCs w:val="44"/>
        </w:rPr>
        <w:t>推荐单位诚信承诺书</w:t>
      </w:r>
    </w:p>
    <w:p w:rsidR="00D345F5" w:rsidRDefault="00D345F5">
      <w:pPr>
        <w:rPr>
          <w:rFonts w:ascii="仿宋_GB2312" w:eastAsia="仿宋_GB2312"/>
          <w:sz w:val="32"/>
          <w:szCs w:val="32"/>
        </w:rPr>
      </w:pPr>
    </w:p>
    <w:p w:rsidR="00D345F5" w:rsidRDefault="0093040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本单位推荐XXX同志申报贵州省第六批“百人领军人才”或“千人创新创业人才”（二者选一）。严格按照</w:t>
      </w:r>
      <w:r>
        <w:rPr>
          <w:rFonts w:ascii="仿宋_GB2312" w:eastAsia="仿宋_GB2312" w:hAnsi="楷体" w:cs="宋体" w:hint="eastAsia"/>
          <w:color w:val="000000"/>
          <w:kern w:val="0"/>
          <w:sz w:val="32"/>
          <w:szCs w:val="32"/>
        </w:rPr>
        <w:t>《贵州省“百人领军人才”“千人创新创业人才”评审认定与跟踪考核实施细则（试行）》（黔人领发〔2</w:t>
      </w:r>
      <w:r>
        <w:rPr>
          <w:rFonts w:ascii="仿宋_GB2312" w:eastAsia="仿宋_GB2312" w:hAnsi="楷体" w:cs="宋体"/>
          <w:color w:val="000000"/>
          <w:kern w:val="0"/>
          <w:sz w:val="32"/>
          <w:szCs w:val="32"/>
        </w:rPr>
        <w:t>018</w:t>
      </w:r>
      <w:r>
        <w:rPr>
          <w:rFonts w:ascii="仿宋_GB2312" w:eastAsia="仿宋_GB2312" w:hAnsi="楷体" w:cs="宋体" w:hint="eastAsia"/>
          <w:color w:val="000000"/>
          <w:kern w:val="0"/>
          <w:sz w:val="32"/>
          <w:szCs w:val="32"/>
        </w:rPr>
        <w:t>〕</w:t>
      </w:r>
      <w:r>
        <w:rPr>
          <w:rFonts w:ascii="仿宋_GB2312" w:eastAsia="仿宋_GB2312" w:hAnsi="楷体" w:cs="宋体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楷体" w:cs="宋体" w:hint="eastAsia"/>
          <w:color w:val="000000"/>
          <w:kern w:val="0"/>
          <w:sz w:val="32"/>
          <w:szCs w:val="32"/>
        </w:rPr>
        <w:t>号）及《</w:t>
      </w:r>
      <w:r>
        <w:rPr>
          <w:rFonts w:ascii="仿宋_GB2312" w:eastAsia="仿宋_GB2312" w:hAnsiTheme="majorEastAsia" w:hint="eastAsia"/>
          <w:sz w:val="32"/>
          <w:szCs w:val="32"/>
        </w:rPr>
        <w:t>关于开展贵州省第六批“百人领军人才”“千人创新创业人才”申报评选工作的通知</w:t>
      </w:r>
      <w:r>
        <w:rPr>
          <w:rFonts w:ascii="仿宋_GB2312" w:eastAsia="仿宋_GB2312" w:hAnsi="楷体" w:cs="宋体" w:hint="eastAsia"/>
          <w:color w:val="000000"/>
          <w:kern w:val="0"/>
          <w:sz w:val="32"/>
          <w:szCs w:val="32"/>
        </w:rPr>
        <w:t>》（黔人</w:t>
      </w:r>
      <w:proofErr w:type="gramStart"/>
      <w:r>
        <w:rPr>
          <w:rFonts w:ascii="仿宋_GB2312" w:eastAsia="仿宋_GB2312" w:hAnsi="楷体" w:cs="宋体" w:hint="eastAsia"/>
          <w:color w:val="000000"/>
          <w:kern w:val="0"/>
          <w:sz w:val="32"/>
          <w:szCs w:val="32"/>
        </w:rPr>
        <w:t>领办发</w:t>
      </w:r>
      <w:proofErr w:type="gramEnd"/>
      <w:r>
        <w:rPr>
          <w:rFonts w:ascii="仿宋_GB2312" w:eastAsia="仿宋_GB2312" w:hAnsi="楷体" w:cs="宋体" w:hint="eastAsia"/>
          <w:color w:val="000000"/>
          <w:kern w:val="0"/>
          <w:sz w:val="32"/>
          <w:szCs w:val="32"/>
        </w:rPr>
        <w:t>〔2</w:t>
      </w:r>
      <w:r>
        <w:rPr>
          <w:rFonts w:ascii="仿宋_GB2312" w:eastAsia="仿宋_GB2312" w:hAnsi="楷体" w:cs="宋体"/>
          <w:color w:val="000000"/>
          <w:kern w:val="0"/>
          <w:sz w:val="32"/>
          <w:szCs w:val="32"/>
        </w:rPr>
        <w:t>01</w:t>
      </w:r>
      <w:r>
        <w:rPr>
          <w:rFonts w:ascii="仿宋_GB2312" w:eastAsia="仿宋_GB2312" w:hAnsi="楷体" w:cs="宋体" w:hint="eastAsia"/>
          <w:color w:val="000000"/>
          <w:kern w:val="0"/>
          <w:sz w:val="32"/>
          <w:szCs w:val="32"/>
        </w:rPr>
        <w:t>9〕XX号）</w:t>
      </w:r>
      <w:r>
        <w:rPr>
          <w:rFonts w:ascii="仿宋_GB2312" w:eastAsia="仿宋_GB2312" w:hint="eastAsia"/>
          <w:sz w:val="32"/>
          <w:szCs w:val="32"/>
        </w:rPr>
        <w:t>的相关要求对申报人及申报材料进行审核。</w:t>
      </w:r>
    </w:p>
    <w:p w:rsidR="00D345F5" w:rsidRDefault="0093040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郑重承诺：申报人思想政治表现良好，引进时间准确无误、申报项目真实存在、申报书内容及相关佐证材料真实有效、申报项目未重复申报省级相关人才项目。以上内容如有弄虚作假，一旦查实，本单位主要负责人及相关责任人员自愿按有关规定承担一切责任。</w:t>
      </w:r>
    </w:p>
    <w:p w:rsidR="00D345F5" w:rsidRDefault="00D345F5">
      <w:pPr>
        <w:rPr>
          <w:rFonts w:ascii="仿宋_GB2312" w:eastAsia="仿宋_GB2312"/>
          <w:sz w:val="32"/>
          <w:szCs w:val="32"/>
        </w:rPr>
      </w:pPr>
    </w:p>
    <w:p w:rsidR="00D345F5" w:rsidRDefault="00D345F5">
      <w:pPr>
        <w:rPr>
          <w:rFonts w:ascii="仿宋_GB2312" w:eastAsia="仿宋_GB2312"/>
          <w:sz w:val="32"/>
          <w:szCs w:val="32"/>
        </w:rPr>
      </w:pPr>
    </w:p>
    <w:p w:rsidR="00D345F5" w:rsidRDefault="0093040A">
      <w:pPr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承诺单位：（盖章）</w:t>
      </w:r>
    </w:p>
    <w:p w:rsidR="00D345F5" w:rsidRDefault="0093040A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 月   日</w:t>
      </w:r>
    </w:p>
    <w:p w:rsidR="00D345F5" w:rsidRDefault="00D345F5">
      <w:pPr>
        <w:ind w:firstLineChars="1500" w:firstLine="48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D345F5">
      <w:pgSz w:w="11906" w:h="16838"/>
      <w:pgMar w:top="1474" w:right="1474" w:bottom="141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01F" w:rsidRDefault="006C301F">
      <w:r>
        <w:separator/>
      </w:r>
    </w:p>
  </w:endnote>
  <w:endnote w:type="continuationSeparator" w:id="0">
    <w:p w:rsidR="006C301F" w:rsidRDefault="006C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01F" w:rsidRDefault="006C301F">
      <w:r>
        <w:separator/>
      </w:r>
    </w:p>
  </w:footnote>
  <w:footnote w:type="continuationSeparator" w:id="0">
    <w:p w:rsidR="006C301F" w:rsidRDefault="006C3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7D6B"/>
    <w:rsid w:val="0000256D"/>
    <w:rsid w:val="00010843"/>
    <w:rsid w:val="0001136F"/>
    <w:rsid w:val="00037D56"/>
    <w:rsid w:val="00040EF1"/>
    <w:rsid w:val="00054642"/>
    <w:rsid w:val="0005744D"/>
    <w:rsid w:val="00066FE5"/>
    <w:rsid w:val="00070BB5"/>
    <w:rsid w:val="00077310"/>
    <w:rsid w:val="0008247B"/>
    <w:rsid w:val="000A061E"/>
    <w:rsid w:val="000A7176"/>
    <w:rsid w:val="000B3DBF"/>
    <w:rsid w:val="000B5C69"/>
    <w:rsid w:val="000C6B04"/>
    <w:rsid w:val="000D4B80"/>
    <w:rsid w:val="000E5E91"/>
    <w:rsid w:val="000F026C"/>
    <w:rsid w:val="000F67D2"/>
    <w:rsid w:val="000F7ED4"/>
    <w:rsid w:val="0010364E"/>
    <w:rsid w:val="0010582E"/>
    <w:rsid w:val="001117A1"/>
    <w:rsid w:val="001254A7"/>
    <w:rsid w:val="00132C40"/>
    <w:rsid w:val="001408F8"/>
    <w:rsid w:val="00157C97"/>
    <w:rsid w:val="00165E3E"/>
    <w:rsid w:val="00185BD8"/>
    <w:rsid w:val="00196391"/>
    <w:rsid w:val="001A44FF"/>
    <w:rsid w:val="001B2580"/>
    <w:rsid w:val="001B4081"/>
    <w:rsid w:val="001B5FAB"/>
    <w:rsid w:val="001B7A6D"/>
    <w:rsid w:val="001C0C78"/>
    <w:rsid w:val="001C23EC"/>
    <w:rsid w:val="001C4502"/>
    <w:rsid w:val="001D2A8A"/>
    <w:rsid w:val="001D596B"/>
    <w:rsid w:val="001E0C66"/>
    <w:rsid w:val="001E30E0"/>
    <w:rsid w:val="001E521D"/>
    <w:rsid w:val="002057B8"/>
    <w:rsid w:val="00210E28"/>
    <w:rsid w:val="002170BA"/>
    <w:rsid w:val="00220263"/>
    <w:rsid w:val="00232A61"/>
    <w:rsid w:val="00244946"/>
    <w:rsid w:val="0025452F"/>
    <w:rsid w:val="00257D6B"/>
    <w:rsid w:val="00270D65"/>
    <w:rsid w:val="002715DC"/>
    <w:rsid w:val="00292382"/>
    <w:rsid w:val="002D04F1"/>
    <w:rsid w:val="00344366"/>
    <w:rsid w:val="003715FF"/>
    <w:rsid w:val="00373032"/>
    <w:rsid w:val="003945BC"/>
    <w:rsid w:val="00397E65"/>
    <w:rsid w:val="003A1C60"/>
    <w:rsid w:val="003A7104"/>
    <w:rsid w:val="003C19DE"/>
    <w:rsid w:val="003C26F1"/>
    <w:rsid w:val="003E00D1"/>
    <w:rsid w:val="003E4FE5"/>
    <w:rsid w:val="003F3432"/>
    <w:rsid w:val="003F7134"/>
    <w:rsid w:val="0040106F"/>
    <w:rsid w:val="00407244"/>
    <w:rsid w:val="00410162"/>
    <w:rsid w:val="004206AA"/>
    <w:rsid w:val="00422FD3"/>
    <w:rsid w:val="00424B36"/>
    <w:rsid w:val="00427C71"/>
    <w:rsid w:val="004349AB"/>
    <w:rsid w:val="00443CAB"/>
    <w:rsid w:val="0044639A"/>
    <w:rsid w:val="00450E14"/>
    <w:rsid w:val="0048475D"/>
    <w:rsid w:val="004A1D0A"/>
    <w:rsid w:val="004A337C"/>
    <w:rsid w:val="004B6F5D"/>
    <w:rsid w:val="004D152F"/>
    <w:rsid w:val="004D427E"/>
    <w:rsid w:val="004D5057"/>
    <w:rsid w:val="004D7067"/>
    <w:rsid w:val="004E4882"/>
    <w:rsid w:val="004F7677"/>
    <w:rsid w:val="00501E5E"/>
    <w:rsid w:val="005033C2"/>
    <w:rsid w:val="00526E84"/>
    <w:rsid w:val="00531DF3"/>
    <w:rsid w:val="00533E1B"/>
    <w:rsid w:val="0053410A"/>
    <w:rsid w:val="00546BA3"/>
    <w:rsid w:val="00563A6F"/>
    <w:rsid w:val="00563EA1"/>
    <w:rsid w:val="00575293"/>
    <w:rsid w:val="0057721C"/>
    <w:rsid w:val="005D1D4A"/>
    <w:rsid w:val="005F27FF"/>
    <w:rsid w:val="005F65CC"/>
    <w:rsid w:val="00600F18"/>
    <w:rsid w:val="00605954"/>
    <w:rsid w:val="00606E0A"/>
    <w:rsid w:val="00627F0B"/>
    <w:rsid w:val="00637328"/>
    <w:rsid w:val="0065291E"/>
    <w:rsid w:val="00656881"/>
    <w:rsid w:val="00663EC4"/>
    <w:rsid w:val="00683E32"/>
    <w:rsid w:val="00690C20"/>
    <w:rsid w:val="006930C6"/>
    <w:rsid w:val="006B73B9"/>
    <w:rsid w:val="006C301F"/>
    <w:rsid w:val="006F03A0"/>
    <w:rsid w:val="00720A16"/>
    <w:rsid w:val="007549A2"/>
    <w:rsid w:val="00777E45"/>
    <w:rsid w:val="007815FF"/>
    <w:rsid w:val="0078620A"/>
    <w:rsid w:val="007A6066"/>
    <w:rsid w:val="007B4360"/>
    <w:rsid w:val="007F16C7"/>
    <w:rsid w:val="00805D36"/>
    <w:rsid w:val="00816B21"/>
    <w:rsid w:val="008174F3"/>
    <w:rsid w:val="00817A26"/>
    <w:rsid w:val="008266AD"/>
    <w:rsid w:val="00837C05"/>
    <w:rsid w:val="008444A2"/>
    <w:rsid w:val="00850501"/>
    <w:rsid w:val="008516DA"/>
    <w:rsid w:val="00876C56"/>
    <w:rsid w:val="00886A40"/>
    <w:rsid w:val="0089557A"/>
    <w:rsid w:val="008C7786"/>
    <w:rsid w:val="008D5E42"/>
    <w:rsid w:val="00900A72"/>
    <w:rsid w:val="0093040A"/>
    <w:rsid w:val="00941364"/>
    <w:rsid w:val="0094456B"/>
    <w:rsid w:val="00955FE7"/>
    <w:rsid w:val="009A4F86"/>
    <w:rsid w:val="009B11A6"/>
    <w:rsid w:val="009C661E"/>
    <w:rsid w:val="009D4D9C"/>
    <w:rsid w:val="009E6206"/>
    <w:rsid w:val="009F6339"/>
    <w:rsid w:val="00A10B27"/>
    <w:rsid w:val="00A31AA1"/>
    <w:rsid w:val="00A33C75"/>
    <w:rsid w:val="00A41B99"/>
    <w:rsid w:val="00A43811"/>
    <w:rsid w:val="00A64B61"/>
    <w:rsid w:val="00A92D00"/>
    <w:rsid w:val="00AA3FB7"/>
    <w:rsid w:val="00AA5A3D"/>
    <w:rsid w:val="00AC1A4F"/>
    <w:rsid w:val="00AC51D8"/>
    <w:rsid w:val="00AD67BA"/>
    <w:rsid w:val="00B23888"/>
    <w:rsid w:val="00B30E1D"/>
    <w:rsid w:val="00B5557F"/>
    <w:rsid w:val="00B77618"/>
    <w:rsid w:val="00B77BC8"/>
    <w:rsid w:val="00BA1935"/>
    <w:rsid w:val="00BB7B44"/>
    <w:rsid w:val="00BC6994"/>
    <w:rsid w:val="00BC6B73"/>
    <w:rsid w:val="00BF2502"/>
    <w:rsid w:val="00BF3B59"/>
    <w:rsid w:val="00C0779E"/>
    <w:rsid w:val="00C3405F"/>
    <w:rsid w:val="00C34475"/>
    <w:rsid w:val="00C42883"/>
    <w:rsid w:val="00C43623"/>
    <w:rsid w:val="00C70528"/>
    <w:rsid w:val="00C91604"/>
    <w:rsid w:val="00C91FDF"/>
    <w:rsid w:val="00CA326F"/>
    <w:rsid w:val="00CB01EA"/>
    <w:rsid w:val="00CB75F3"/>
    <w:rsid w:val="00CD6D36"/>
    <w:rsid w:val="00CF5919"/>
    <w:rsid w:val="00CF5C8B"/>
    <w:rsid w:val="00D003CD"/>
    <w:rsid w:val="00D0060E"/>
    <w:rsid w:val="00D03B64"/>
    <w:rsid w:val="00D040FC"/>
    <w:rsid w:val="00D1613D"/>
    <w:rsid w:val="00D230E8"/>
    <w:rsid w:val="00D27BF3"/>
    <w:rsid w:val="00D33719"/>
    <w:rsid w:val="00D34339"/>
    <w:rsid w:val="00D345F5"/>
    <w:rsid w:val="00D40C34"/>
    <w:rsid w:val="00D84BDF"/>
    <w:rsid w:val="00D84F6B"/>
    <w:rsid w:val="00DE6683"/>
    <w:rsid w:val="00E25826"/>
    <w:rsid w:val="00E31F1D"/>
    <w:rsid w:val="00E33E3B"/>
    <w:rsid w:val="00E55FFF"/>
    <w:rsid w:val="00E577B4"/>
    <w:rsid w:val="00E63280"/>
    <w:rsid w:val="00E70729"/>
    <w:rsid w:val="00E8179F"/>
    <w:rsid w:val="00E903FB"/>
    <w:rsid w:val="00E9609B"/>
    <w:rsid w:val="00EA278F"/>
    <w:rsid w:val="00EB258D"/>
    <w:rsid w:val="00EB6E5E"/>
    <w:rsid w:val="00EC0B9B"/>
    <w:rsid w:val="00EC51EB"/>
    <w:rsid w:val="00EE1011"/>
    <w:rsid w:val="00EE2BBD"/>
    <w:rsid w:val="00EE4972"/>
    <w:rsid w:val="00EE5414"/>
    <w:rsid w:val="00EE5705"/>
    <w:rsid w:val="00EF0775"/>
    <w:rsid w:val="00F05F66"/>
    <w:rsid w:val="00F06FC3"/>
    <w:rsid w:val="00F16D24"/>
    <w:rsid w:val="00F31DA5"/>
    <w:rsid w:val="00F337EC"/>
    <w:rsid w:val="00F36CF6"/>
    <w:rsid w:val="00F43595"/>
    <w:rsid w:val="00F51194"/>
    <w:rsid w:val="00F53AFC"/>
    <w:rsid w:val="00F61471"/>
    <w:rsid w:val="00F74995"/>
    <w:rsid w:val="00F837C4"/>
    <w:rsid w:val="00F87322"/>
    <w:rsid w:val="00FA1415"/>
    <w:rsid w:val="00FC76D1"/>
    <w:rsid w:val="00FD27A4"/>
    <w:rsid w:val="00FD7CDE"/>
    <w:rsid w:val="130B3475"/>
    <w:rsid w:val="32765D7D"/>
    <w:rsid w:val="493C359B"/>
    <w:rsid w:val="54C5049F"/>
    <w:rsid w:val="64265A12"/>
    <w:rsid w:val="76EE5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049082C-9612-4987-AF6E-EBB0200A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560"/>
    </w:pPr>
    <w:rPr>
      <w:rFonts w:ascii="Times New Roman" w:eastAsia="宋体" w:hAnsi="Times New Roman" w:cs="Times New Roman"/>
      <w:sz w:val="28"/>
      <w:szCs w:val="24"/>
    </w:rPr>
  </w:style>
  <w:style w:type="paragraph" w:styleId="a4">
    <w:name w:val="Plain Text"/>
    <w:basedOn w:val="a"/>
    <w:link w:val="Char0"/>
    <w:qFormat/>
    <w:pPr>
      <w:widowControl/>
      <w:jc w:val="left"/>
    </w:pPr>
    <w:rPr>
      <w:rFonts w:ascii="宋体" w:eastAsia="宋体" w:hAnsi="Courier New" w:cs="Times New Roman"/>
      <w:kern w:val="0"/>
      <w:szCs w:val="20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Char0">
    <w:name w:val="纯文本 Char"/>
    <w:basedOn w:val="a0"/>
    <w:link w:val="a4"/>
    <w:qFormat/>
    <w:rPr>
      <w:rFonts w:ascii="宋体" w:eastAsia="宋体" w:hAnsi="Courier New" w:cs="Times New Roman"/>
      <w:kern w:val="0"/>
      <w:szCs w:val="20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Char2">
    <w:name w:val="批注框文本 Char"/>
    <w:basedOn w:val="a0"/>
    <w:link w:val="a6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173</cp:revision>
  <cp:lastPrinted>2019-04-02T02:43:00Z</cp:lastPrinted>
  <dcterms:created xsi:type="dcterms:W3CDTF">2019-02-12T01:33:00Z</dcterms:created>
  <dcterms:modified xsi:type="dcterms:W3CDTF">2019-04-02T02:48:00Z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