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90" w:rsidRPr="007E25B3" w:rsidRDefault="00B46A90" w:rsidP="00B46A90">
      <w:pPr>
        <w:jc w:val="left"/>
        <w:rPr>
          <w:rFonts w:ascii="黑体" w:eastAsia="黑体" w:hAnsi="黑体"/>
          <w:sz w:val="32"/>
          <w:szCs w:val="32"/>
        </w:rPr>
      </w:pPr>
      <w:r w:rsidRPr="007E25B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004A44" w:rsidRPr="00B46A90" w:rsidRDefault="00B46A90" w:rsidP="00B46A90">
      <w:pPr>
        <w:widowControl/>
        <w:jc w:val="center"/>
        <w:rPr>
          <w:rFonts w:asciiTheme="minorEastAsia" w:eastAsiaTheme="minorEastAsia" w:hAnsiTheme="minorEastAsia"/>
          <w:b/>
          <w:color w:val="454545"/>
          <w:sz w:val="44"/>
          <w:szCs w:val="44"/>
        </w:rPr>
      </w:pPr>
      <w:r w:rsidRPr="00B46A90">
        <w:rPr>
          <w:rFonts w:asciiTheme="minorEastAsia" w:eastAsiaTheme="minorEastAsia" w:hAnsiTheme="minorEastAsia" w:hint="eastAsia"/>
          <w:b/>
          <w:color w:val="454545"/>
          <w:sz w:val="44"/>
          <w:szCs w:val="44"/>
        </w:rPr>
        <w:t>各市高新技术培育企业数量统计表</w:t>
      </w:r>
    </w:p>
    <w:tbl>
      <w:tblPr>
        <w:tblW w:w="8080" w:type="dxa"/>
        <w:jc w:val="center"/>
        <w:tblLook w:val="04A0"/>
      </w:tblPr>
      <w:tblGrid>
        <w:gridCol w:w="1696"/>
        <w:gridCol w:w="3124"/>
        <w:gridCol w:w="3260"/>
      </w:tblGrid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所属地区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高新技术培育</w:t>
            </w:r>
            <w:r w:rsidRPr="00B46A9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企业数量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317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B46A90" w:rsidRPr="00B46A90" w:rsidTr="00AF0D62">
        <w:trPr>
          <w:trHeight w:val="559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合     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6A9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1417</w:t>
            </w:r>
          </w:p>
        </w:tc>
      </w:tr>
    </w:tbl>
    <w:p w:rsidR="00B46A90" w:rsidRPr="00B46A90" w:rsidRDefault="00B46A90" w:rsidP="00B46A90">
      <w:pPr>
        <w:widowControl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</w:p>
    <w:sectPr w:rsidR="00B46A90" w:rsidRPr="00B46A90" w:rsidSect="00E45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4E" w:rsidRDefault="00AC6C4E" w:rsidP="00E42082">
      <w:r>
        <w:separator/>
      </w:r>
    </w:p>
  </w:endnote>
  <w:endnote w:type="continuationSeparator" w:id="0">
    <w:p w:rsidR="00AC6C4E" w:rsidRDefault="00AC6C4E" w:rsidP="00E4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4E" w:rsidRDefault="00AC6C4E" w:rsidP="00E42082">
      <w:r>
        <w:separator/>
      </w:r>
    </w:p>
  </w:footnote>
  <w:footnote w:type="continuationSeparator" w:id="0">
    <w:p w:rsidR="00AC6C4E" w:rsidRDefault="00AC6C4E" w:rsidP="00E42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96E"/>
    <w:multiLevelType w:val="multilevel"/>
    <w:tmpl w:val="E1F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74870"/>
    <w:multiLevelType w:val="multilevel"/>
    <w:tmpl w:val="88C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10BD1"/>
    <w:multiLevelType w:val="hybridMultilevel"/>
    <w:tmpl w:val="BB7C17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828"/>
    <w:rsid w:val="00004A44"/>
    <w:rsid w:val="00064920"/>
    <w:rsid w:val="00150A0B"/>
    <w:rsid w:val="00173CA3"/>
    <w:rsid w:val="001802FE"/>
    <w:rsid w:val="00197760"/>
    <w:rsid w:val="00276357"/>
    <w:rsid w:val="002A4A03"/>
    <w:rsid w:val="002B19BD"/>
    <w:rsid w:val="00360E7C"/>
    <w:rsid w:val="003A60D3"/>
    <w:rsid w:val="003C5226"/>
    <w:rsid w:val="003F1A93"/>
    <w:rsid w:val="004A7CE6"/>
    <w:rsid w:val="00501B76"/>
    <w:rsid w:val="00502484"/>
    <w:rsid w:val="00565868"/>
    <w:rsid w:val="00572EB6"/>
    <w:rsid w:val="00651DC4"/>
    <w:rsid w:val="006629E4"/>
    <w:rsid w:val="006B322F"/>
    <w:rsid w:val="006F4F2A"/>
    <w:rsid w:val="007034FA"/>
    <w:rsid w:val="00711ABC"/>
    <w:rsid w:val="00745AB9"/>
    <w:rsid w:val="00777C4C"/>
    <w:rsid w:val="007860DA"/>
    <w:rsid w:val="007D0E1B"/>
    <w:rsid w:val="007E25B3"/>
    <w:rsid w:val="00847125"/>
    <w:rsid w:val="0086579C"/>
    <w:rsid w:val="008A3E71"/>
    <w:rsid w:val="00A77256"/>
    <w:rsid w:val="00AC6C4E"/>
    <w:rsid w:val="00B46A90"/>
    <w:rsid w:val="00B54ED9"/>
    <w:rsid w:val="00BC3153"/>
    <w:rsid w:val="00C01EE8"/>
    <w:rsid w:val="00D17A7D"/>
    <w:rsid w:val="00D41771"/>
    <w:rsid w:val="00DD6D88"/>
    <w:rsid w:val="00E42082"/>
    <w:rsid w:val="00E459EF"/>
    <w:rsid w:val="00E830BD"/>
    <w:rsid w:val="00E83DCB"/>
    <w:rsid w:val="00F42828"/>
    <w:rsid w:val="00F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9"/>
    <w:pPr>
      <w:widowControl w:val="0"/>
      <w:jc w:val="both"/>
    </w:pPr>
    <w:rPr>
      <w:rFonts w:eastAsia="宋体"/>
      <w:sz w:val="24"/>
    </w:rPr>
  </w:style>
  <w:style w:type="paragraph" w:styleId="1">
    <w:name w:val="heading 1"/>
    <w:aliases w:val="标题1"/>
    <w:basedOn w:val="a"/>
    <w:next w:val="a"/>
    <w:link w:val="1Char"/>
    <w:uiPriority w:val="9"/>
    <w:qFormat/>
    <w:rsid w:val="00847125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文档格式"/>
    <w:uiPriority w:val="1"/>
    <w:qFormat/>
    <w:rsid w:val="00745AB9"/>
    <w:pPr>
      <w:widowControl w:val="0"/>
      <w:spacing w:line="380" w:lineRule="exact"/>
      <w:jc w:val="both"/>
    </w:pPr>
    <w:rPr>
      <w:rFonts w:asciiTheme="majorHAnsi" w:eastAsia="宋体" w:hAnsiTheme="majorHAnsi"/>
      <w:sz w:val="24"/>
    </w:rPr>
  </w:style>
  <w:style w:type="character" w:customStyle="1" w:styleId="1Char">
    <w:name w:val="标题 1 Char"/>
    <w:aliases w:val="标题1 Char"/>
    <w:basedOn w:val="a0"/>
    <w:link w:val="1"/>
    <w:uiPriority w:val="9"/>
    <w:rsid w:val="00847125"/>
    <w:rPr>
      <w:rFonts w:eastAsia="宋体"/>
      <w:b/>
      <w:bCs/>
      <w:kern w:val="44"/>
      <w:sz w:val="32"/>
      <w:szCs w:val="44"/>
    </w:rPr>
  </w:style>
  <w:style w:type="character" w:styleId="a4">
    <w:name w:val="Hyperlink"/>
    <w:basedOn w:val="a0"/>
    <w:uiPriority w:val="99"/>
    <w:unhideWhenUsed/>
    <w:rsid w:val="00F42828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unhideWhenUsed/>
    <w:rsid w:val="00F42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margintext1">
    <w:name w:val="margin_text1"/>
    <w:basedOn w:val="a0"/>
    <w:rsid w:val="00F42828"/>
  </w:style>
  <w:style w:type="paragraph" w:styleId="a6">
    <w:name w:val="Date"/>
    <w:basedOn w:val="a"/>
    <w:next w:val="a"/>
    <w:link w:val="Char"/>
    <w:uiPriority w:val="99"/>
    <w:semiHidden/>
    <w:unhideWhenUsed/>
    <w:rsid w:val="00F42828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F42828"/>
    <w:rPr>
      <w:rFonts w:eastAsia="宋体"/>
      <w:sz w:val="24"/>
    </w:rPr>
  </w:style>
  <w:style w:type="paragraph" w:styleId="a7">
    <w:name w:val="Balloon Text"/>
    <w:basedOn w:val="a"/>
    <w:link w:val="Char0"/>
    <w:uiPriority w:val="99"/>
    <w:semiHidden/>
    <w:unhideWhenUsed/>
    <w:rsid w:val="00F42828"/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F4282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F42828"/>
    <w:rPr>
      <w:rFonts w:ascii="Times New Roman" w:hAnsi="Times New Roman" w:cs="Times New Roman"/>
      <w:sz w:val="21"/>
      <w:szCs w:val="24"/>
    </w:rPr>
  </w:style>
  <w:style w:type="paragraph" w:styleId="a8">
    <w:name w:val="header"/>
    <w:basedOn w:val="a"/>
    <w:link w:val="Char1"/>
    <w:uiPriority w:val="99"/>
    <w:unhideWhenUsed/>
    <w:rsid w:val="00F42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F42828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F4282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F428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xdy</dc:creator>
  <cp:lastModifiedBy>ygc</cp:lastModifiedBy>
  <cp:revision>2</cp:revision>
  <cp:lastPrinted>2020-01-08T07:43:00Z</cp:lastPrinted>
  <dcterms:created xsi:type="dcterms:W3CDTF">2020-01-13T03:16:00Z</dcterms:created>
  <dcterms:modified xsi:type="dcterms:W3CDTF">2020-01-13T03:16:00Z</dcterms:modified>
</cp:coreProperties>
</file>