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A" w:rsidRPr="002905CA" w:rsidRDefault="002905CA" w:rsidP="002905CA">
      <w:pPr>
        <w:widowControl/>
        <w:shd w:val="clear" w:color="auto" w:fill="F9F9F9"/>
        <w:spacing w:line="390" w:lineRule="atLeast"/>
        <w:jc w:val="center"/>
        <w:rPr>
          <w:rFonts w:ascii="宋体" w:hAnsi="宋体" w:cs="宋体"/>
          <w:color w:val="070707"/>
          <w:kern w:val="0"/>
          <w:szCs w:val="21"/>
        </w:rPr>
      </w:pPr>
      <w:r w:rsidRPr="002905CA">
        <w:rPr>
          <w:rFonts w:ascii="宋体" w:hAnsi="宋体" w:cs="宋体" w:hint="eastAsia"/>
          <w:color w:val="000000"/>
          <w:kern w:val="0"/>
          <w:sz w:val="36"/>
          <w:szCs w:val="36"/>
        </w:rPr>
        <w:br/>
      </w:r>
      <w:bookmarkStart w:id="0" w:name="_GoBack"/>
      <w:r w:rsidRPr="002905CA">
        <w:rPr>
          <w:rFonts w:ascii="宋体" w:hAnsi="宋体" w:cs="宋体" w:hint="eastAsia"/>
          <w:color w:val="000000"/>
          <w:kern w:val="0"/>
          <w:sz w:val="36"/>
          <w:szCs w:val="36"/>
        </w:rPr>
        <w:t>第四批产业集群区域品牌建设试点工作组织</w:t>
      </w:r>
    </w:p>
    <w:p w:rsidR="002905CA" w:rsidRPr="002905CA" w:rsidRDefault="002905CA" w:rsidP="002905CA">
      <w:pPr>
        <w:widowControl/>
        <w:shd w:val="clear" w:color="auto" w:fill="F9F9F9"/>
        <w:spacing w:line="390" w:lineRule="atLeast"/>
        <w:jc w:val="center"/>
        <w:rPr>
          <w:rFonts w:ascii="宋体" w:hAnsi="宋体" w:cs="宋体" w:hint="eastAsia"/>
          <w:color w:val="070707"/>
          <w:kern w:val="0"/>
          <w:szCs w:val="21"/>
        </w:rPr>
      </w:pPr>
      <w:r w:rsidRPr="002905CA">
        <w:rPr>
          <w:rFonts w:ascii="宋体" w:hAnsi="宋体" w:cs="宋体" w:hint="eastAsia"/>
          <w:color w:val="000000"/>
          <w:kern w:val="0"/>
          <w:sz w:val="36"/>
          <w:szCs w:val="36"/>
        </w:rPr>
        <w:t>实施单位和产业集群名单</w:t>
      </w:r>
    </w:p>
    <w:tbl>
      <w:tblPr>
        <w:tblW w:w="0" w:type="auto"/>
        <w:jc w:val="center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079"/>
        <w:gridCol w:w="2632"/>
      </w:tblGrid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组织实施单位</w:t>
            </w:r>
          </w:p>
        </w:tc>
        <w:tc>
          <w:tcPr>
            <w:tcW w:w="30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主导产业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河北省石家庄高新技术产业开发区管理委员会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生物医药产业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河北省平乡高新技术产业开发区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童车产业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3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河北省丰润经济开发区管理委员会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轨道交通装备产业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4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河北省临西轴承工业园区管理委员会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轴承产业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5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辽宁省营口老边区汽保工业园区管理委员会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汽保设备产业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6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辽宁省海城市西柳市场建设管理委员会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北派服饰产业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7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辽宁省东港市经济和信息化局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运动户外服装产业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8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吉林省辽源经济开发区管理委员会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袜业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9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江苏省高邮高新技术产业开发区管理委员会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道路照明灯具产业</w:t>
            </w:r>
          </w:p>
        </w:tc>
      </w:tr>
      <w:tr w:rsidR="002905CA" w:rsidRPr="002905CA" w:rsidTr="002905CA">
        <w:trPr>
          <w:trHeight w:val="353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39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10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39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江苏省昆山市周市镇人民政府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39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智能装备产业</w:t>
            </w:r>
          </w:p>
        </w:tc>
      </w:tr>
      <w:tr w:rsidR="002905CA" w:rsidRPr="002905CA" w:rsidTr="002905CA">
        <w:trPr>
          <w:trHeight w:val="652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39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11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39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江苏省盐城环保科技城管理委员会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39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大气治理产业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12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江苏省连云港市经济和信息化委员会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医药产业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13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江苏省徐州高新技术产业开发区管理委员会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安全产业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福建省南安市经济和信息化局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水暖厨卫产业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15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江西省樟树市民营企业局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金属家具产业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16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江西省吉安市新干县工业和信息化委员会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箱包皮具产业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17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江西省广昌县工业和信息化委员会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白莲产业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18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江西省萍乡市湘东产业园管理委员会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工业陶瓷产业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19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山东省济宁市兖州区经济和信息化局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农机产业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20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山东省龙口市经济和信息化局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交通铝材产业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21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山东省济宁市汶上县经济和信息化局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休闲服装产业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22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河南省新野县产业集聚区管理委员会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棉纺织产业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23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湖北省武汉食品工业加工区管理委员会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休闲食品产业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24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湖南省株洲市石峰区经济和信息化局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轨道交通装备产业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25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湖南省岳阳市经济和信息化委员会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电磁装备产业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26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广东省佛山市南海区经济和科技促进局（经贸）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汽车产业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27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广东省珠海市斗门区科技和工业信息化局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电子信息产业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28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四川省成都高新区经济运行与安全生产监管局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软件和信息技术服务业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29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贵州省福泉经济开发区管理委员会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磷化工产业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30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大连高新技术产业园区管理委员会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工业软件产业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宁波市经济和信息化委员会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文具产业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32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宁波市海曙区经济和信息化局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时尚纺织服装产业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33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青岛市胶州市科技和工业信息化局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电力装备产业</w:t>
            </w:r>
          </w:p>
        </w:tc>
      </w:tr>
      <w:tr w:rsidR="002905CA" w:rsidRPr="002905CA" w:rsidTr="002905CA">
        <w:trPr>
          <w:trHeight w:val="20"/>
          <w:jc w:val="center"/>
        </w:trPr>
        <w:tc>
          <w:tcPr>
            <w:tcW w:w="8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34</w:t>
            </w:r>
          </w:p>
        </w:tc>
        <w:tc>
          <w:tcPr>
            <w:tcW w:w="59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深圳市经济贸易和信息化委员会</w:t>
            </w:r>
          </w:p>
        </w:tc>
        <w:tc>
          <w:tcPr>
            <w:tcW w:w="30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CA" w:rsidRPr="002905CA" w:rsidRDefault="002905CA" w:rsidP="002905CA">
            <w:pPr>
              <w:widowControl/>
              <w:spacing w:line="20" w:lineRule="atLeast"/>
              <w:jc w:val="left"/>
              <w:textAlignment w:val="center"/>
              <w:rPr>
                <w:rFonts w:ascii="宋体" w:hAnsi="宋体" w:cs="宋体"/>
                <w:color w:val="070707"/>
                <w:kern w:val="0"/>
                <w:szCs w:val="21"/>
              </w:rPr>
            </w:pPr>
            <w:r w:rsidRPr="002905CA">
              <w:rPr>
                <w:rFonts w:ascii="宋体" w:hAnsi="宋体" w:cs="宋体" w:hint="eastAsia"/>
                <w:color w:val="070707"/>
                <w:kern w:val="0"/>
                <w:sz w:val="28"/>
                <w:szCs w:val="28"/>
              </w:rPr>
              <w:t>眼镜产业</w:t>
            </w:r>
          </w:p>
        </w:tc>
      </w:tr>
    </w:tbl>
    <w:p w:rsidR="00BD41EF" w:rsidRPr="002905CA" w:rsidRDefault="00BD41EF" w:rsidP="002905CA"/>
    <w:sectPr w:rsidR="00BD41EF" w:rsidRPr="002905CA" w:rsidSect="004D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6F" w:rsidRDefault="00EF556F" w:rsidP="00B65004">
      <w:r>
        <w:separator/>
      </w:r>
    </w:p>
  </w:endnote>
  <w:endnote w:type="continuationSeparator" w:id="0">
    <w:p w:rsidR="00EF556F" w:rsidRDefault="00EF556F" w:rsidP="00B6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6F" w:rsidRDefault="00EF556F" w:rsidP="00B65004">
      <w:r>
        <w:separator/>
      </w:r>
    </w:p>
  </w:footnote>
  <w:footnote w:type="continuationSeparator" w:id="0">
    <w:p w:rsidR="00EF556F" w:rsidRDefault="00EF556F" w:rsidP="00B6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B9"/>
    <w:rsid w:val="000200E5"/>
    <w:rsid w:val="0003656B"/>
    <w:rsid w:val="0004112E"/>
    <w:rsid w:val="000413B8"/>
    <w:rsid w:val="00052614"/>
    <w:rsid w:val="0005599F"/>
    <w:rsid w:val="000C04FA"/>
    <w:rsid w:val="00133CFF"/>
    <w:rsid w:val="00154FBA"/>
    <w:rsid w:val="001C457E"/>
    <w:rsid w:val="001F197B"/>
    <w:rsid w:val="001F4CB1"/>
    <w:rsid w:val="002905CA"/>
    <w:rsid w:val="002E379A"/>
    <w:rsid w:val="003C70A9"/>
    <w:rsid w:val="00410745"/>
    <w:rsid w:val="00422D41"/>
    <w:rsid w:val="00422FCF"/>
    <w:rsid w:val="004C4F89"/>
    <w:rsid w:val="004D6C09"/>
    <w:rsid w:val="004E25AE"/>
    <w:rsid w:val="004F36C4"/>
    <w:rsid w:val="005170D5"/>
    <w:rsid w:val="00533ECA"/>
    <w:rsid w:val="00545BBF"/>
    <w:rsid w:val="005A3061"/>
    <w:rsid w:val="005D5B01"/>
    <w:rsid w:val="005E38B7"/>
    <w:rsid w:val="0067367C"/>
    <w:rsid w:val="006A0516"/>
    <w:rsid w:val="006B497B"/>
    <w:rsid w:val="006C1C7B"/>
    <w:rsid w:val="00715B86"/>
    <w:rsid w:val="00731603"/>
    <w:rsid w:val="00750935"/>
    <w:rsid w:val="007560EE"/>
    <w:rsid w:val="007B7641"/>
    <w:rsid w:val="00802EC7"/>
    <w:rsid w:val="008256DB"/>
    <w:rsid w:val="0086392D"/>
    <w:rsid w:val="008B0F06"/>
    <w:rsid w:val="008B14EE"/>
    <w:rsid w:val="00931F87"/>
    <w:rsid w:val="00932500"/>
    <w:rsid w:val="00947204"/>
    <w:rsid w:val="00966B3F"/>
    <w:rsid w:val="00971548"/>
    <w:rsid w:val="00992D1C"/>
    <w:rsid w:val="009A358A"/>
    <w:rsid w:val="009B2E4C"/>
    <w:rsid w:val="009C0DB9"/>
    <w:rsid w:val="009D02D2"/>
    <w:rsid w:val="009D5260"/>
    <w:rsid w:val="009F17DA"/>
    <w:rsid w:val="00A1713E"/>
    <w:rsid w:val="00A33140"/>
    <w:rsid w:val="00A81AD8"/>
    <w:rsid w:val="00A951FA"/>
    <w:rsid w:val="00A96EA5"/>
    <w:rsid w:val="00AE5D3D"/>
    <w:rsid w:val="00B44B7E"/>
    <w:rsid w:val="00B65004"/>
    <w:rsid w:val="00B67C45"/>
    <w:rsid w:val="00B914F0"/>
    <w:rsid w:val="00BD098D"/>
    <w:rsid w:val="00BD41EF"/>
    <w:rsid w:val="00C023EE"/>
    <w:rsid w:val="00C57A5C"/>
    <w:rsid w:val="00C94EBC"/>
    <w:rsid w:val="00D14F3F"/>
    <w:rsid w:val="00D17852"/>
    <w:rsid w:val="00D218B2"/>
    <w:rsid w:val="00D61C03"/>
    <w:rsid w:val="00D9531E"/>
    <w:rsid w:val="00DA580F"/>
    <w:rsid w:val="00E10E1F"/>
    <w:rsid w:val="00E748F4"/>
    <w:rsid w:val="00EF556F"/>
    <w:rsid w:val="00F30AC9"/>
    <w:rsid w:val="00F53DB9"/>
    <w:rsid w:val="00F753E8"/>
    <w:rsid w:val="00F763BD"/>
    <w:rsid w:val="00FD6DBC"/>
    <w:rsid w:val="00FE5683"/>
    <w:rsid w:val="00FE5823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6B3F"/>
    <w:rPr>
      <w:b/>
      <w:bCs/>
    </w:rPr>
  </w:style>
  <w:style w:type="character" w:styleId="a5">
    <w:name w:val="Hyperlink"/>
    <w:basedOn w:val="a0"/>
    <w:uiPriority w:val="99"/>
    <w:semiHidden/>
    <w:unhideWhenUsed/>
    <w:rsid w:val="001F197B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1F197B"/>
    <w:rPr>
      <w:strike w:val="0"/>
      <w:dstrike w:val="0"/>
      <w:color w:val="333333"/>
      <w:u w:val="none"/>
      <w:effect w:val="none"/>
      <w:shd w:val="clear" w:color="auto" w:fill="auto"/>
    </w:rPr>
  </w:style>
  <w:style w:type="paragraph" w:customStyle="1" w:styleId="page1">
    <w:name w:val="page1"/>
    <w:basedOn w:val="a"/>
    <w:rsid w:val="001F197B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1F197B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hAnsi="宋体" w:cs="宋体"/>
      <w:b/>
      <w:bCs/>
      <w:color w:val="444444"/>
      <w:kern w:val="0"/>
      <w:sz w:val="18"/>
      <w:szCs w:val="18"/>
    </w:rPr>
  </w:style>
  <w:style w:type="paragraph" w:customStyle="1" w:styleId="part">
    <w:name w:val="part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nav">
    <w:name w:val="part-nav"/>
    <w:basedOn w:val="a"/>
    <w:rsid w:val="001F197B"/>
    <w:pPr>
      <w:widowControl/>
      <w:pBdr>
        <w:bottom w:val="single" w:sz="24" w:space="0" w:color="A0D468"/>
      </w:pBdr>
      <w:shd w:val="clear" w:color="auto" w:fill="0D8EE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a">
    <w:name w:val="part-a"/>
    <w:basedOn w:val="a"/>
    <w:rsid w:val="001F197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xrm">
    <w:name w:val="rxrm"/>
    <w:basedOn w:val="a"/>
    <w:rsid w:val="001F197B"/>
    <w:pPr>
      <w:widowControl/>
      <w:spacing w:before="100" w:beforeAutospacing="1" w:after="100" w:afterAutospacing="1" w:line="75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part-b">
    <w:name w:val="part-b"/>
    <w:basedOn w:val="a"/>
    <w:rsid w:val="001F197B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c">
    <w:name w:val="part-c"/>
    <w:basedOn w:val="a"/>
    <w:rsid w:val="001F197B"/>
    <w:pPr>
      <w:widowControl/>
      <w:spacing w:before="3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nk-wrap">
    <w:name w:val="link-wrap"/>
    <w:basedOn w:val="a"/>
    <w:rsid w:val="001F197B"/>
    <w:pPr>
      <w:widowControl/>
      <w:spacing w:before="330" w:after="270" w:line="5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foot-wrap">
    <w:name w:val="part-foot-wrap"/>
    <w:basedOn w:val="a"/>
    <w:rsid w:val="001F197B"/>
    <w:pPr>
      <w:widowControl/>
      <w:pBdr>
        <w:top w:val="single" w:sz="6" w:space="0" w:color="EBEBEB"/>
      </w:pBdr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foot">
    <w:name w:val="part-foot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index-banner">
    <w:name w:val="part-index-banner"/>
    <w:basedOn w:val="a"/>
    <w:rsid w:val="001F197B"/>
    <w:pPr>
      <w:widowControl/>
      <w:spacing w:before="3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1F197B"/>
    <w:pPr>
      <w:widowControl/>
      <w:shd w:val="clear" w:color="auto" w:fill="FFFFFF"/>
      <w:spacing w:line="825" w:lineRule="atLeast"/>
      <w:ind w:firstLine="3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wrap">
    <w:name w:val="ny-wrap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-tit">
    <w:name w:val="index-tit"/>
    <w:basedOn w:val="a"/>
    <w:rsid w:val="001F197B"/>
    <w:pPr>
      <w:widowControl/>
      <w:spacing w:before="100" w:beforeAutospacing="1" w:after="100" w:afterAutospacing="1" w:line="76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-content">
    <w:name w:val="index-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n">
    <w:name w:val="d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ga86126">
    <w:name w:val="bga86126"/>
    <w:basedOn w:val="a"/>
    <w:rsid w:val="001F197B"/>
    <w:pPr>
      <w:widowControl/>
      <w:shd w:val="clear" w:color="auto" w:fill="A8612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ga64b00">
    <w:name w:val="bga64b00"/>
    <w:basedOn w:val="a"/>
    <w:rsid w:val="001F197B"/>
    <w:pPr>
      <w:widowControl/>
      <w:shd w:val="clear" w:color="auto" w:fill="A64B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gc47f46">
    <w:name w:val="bgc47f46"/>
    <w:basedOn w:val="a"/>
    <w:rsid w:val="001F197B"/>
    <w:pPr>
      <w:widowControl/>
      <w:shd w:val="clear" w:color="auto" w:fill="C47F4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ge6ac7c">
    <w:name w:val="bge6ac7c"/>
    <w:basedOn w:val="a"/>
    <w:rsid w:val="001F197B"/>
    <w:pPr>
      <w:widowControl/>
      <w:shd w:val="clear" w:color="auto" w:fill="E6AC7C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dbdada">
    <w:name w:val="bldbdada"/>
    <w:basedOn w:val="a"/>
    <w:rsid w:val="001F197B"/>
    <w:pPr>
      <w:widowControl/>
      <w:pBdr>
        <w:left w:val="single" w:sz="6" w:space="0" w:color="DBDADA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ic">
    <w:name w:val="index_pic"/>
    <w:basedOn w:val="a"/>
    <w:rsid w:val="001F197B"/>
    <w:pPr>
      <w:widowControl/>
      <w:shd w:val="clear" w:color="auto" w:fill="F5F5F5"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pictit">
    <w:name w:val="i_pic_tit"/>
    <w:basedOn w:val="a"/>
    <w:rsid w:val="001F197B"/>
    <w:pPr>
      <w:widowControl/>
      <w:pBdr>
        <w:bottom w:val="single" w:sz="18" w:space="0" w:color="DB2929"/>
      </w:pBdr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piccontent">
    <w:name w:val="i_pic_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ic-b">
    <w:name w:val="index_pic-b"/>
    <w:basedOn w:val="a"/>
    <w:rsid w:val="001F197B"/>
    <w:pPr>
      <w:widowControl/>
      <w:spacing w:before="100" w:beforeAutospacing="1" w:after="100" w:afterAutospacing="1" w:line="24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ic-c">
    <w:name w:val="index_pic-c"/>
    <w:basedOn w:val="a"/>
    <w:rsid w:val="001F197B"/>
    <w:pPr>
      <w:widowControl/>
      <w:spacing w:before="100" w:beforeAutospacing="1" w:after="100" w:afterAutospacing="1" w:line="24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img2">
    <w:name w:val="index_img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1F197B"/>
    <w:pPr>
      <w:widowControl/>
      <w:spacing w:before="100" w:beforeAutospacing="1" w:after="100" w:afterAutospacing="1" w:line="300" w:lineRule="atLeast"/>
      <w:jc w:val="left"/>
    </w:pPr>
    <w:rPr>
      <w:rFonts w:ascii="Helvetica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1F197B"/>
    <w:pPr>
      <w:widowControl/>
      <w:pBdr>
        <w:bottom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1F197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1F197B"/>
    <w:pPr>
      <w:widowControl/>
      <w:spacing w:before="100" w:beforeAutospacing="1" w:after="100" w:afterAutospacing="1" w:line="360" w:lineRule="atLeast"/>
      <w:ind w:right="540"/>
      <w:jc w:val="righ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1F197B"/>
    <w:pPr>
      <w:widowControl/>
      <w:shd w:val="clear" w:color="auto" w:fill="FAFAFA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1F197B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1F197B"/>
    <w:pPr>
      <w:widowControl/>
      <w:spacing w:before="100" w:beforeAutospacing="1" w:after="100" w:afterAutospacing="1"/>
      <w:ind w:left="45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1F197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1F197B"/>
    <w:pPr>
      <w:widowControl/>
      <w:pBdr>
        <w:top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hare-custom">
    <w:name w:val="bshare-custom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0"/>
    </w:rPr>
  </w:style>
  <w:style w:type="paragraph" w:customStyle="1" w:styleId="part-top">
    <w:name w:val="part-to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top-info">
    <w:name w:val="part-top-inf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7">
    <w:name w:val="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">
    <w:name w:val="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">
    <w:name w:val="c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">
    <w:name w:val="a&gt;u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li">
    <w:name w:val="a&gt;ul&gt;l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logo">
    <w:name w:val="foot-log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msg">
    <w:name w:val="foot-ms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content">
    <w:name w:val="ny-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logolink">
    <w:name w:val="bslogolin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talog">
    <w:name w:val="cata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wrap">
    <w:name w:val="zxsj-wra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lgggs">
    <w:name w:val="ylggg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cation-name">
    <w:name w:val="location-nam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list">
    <w:name w:val="ny-lis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single">
    <w:name w:val="ny-singl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ip">
    <w:name w:val="fli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txt">
    <w:name w:val="subtx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con">
    <w:name w:val="zxsj-c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-tit">
    <w:name w:val="top-t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-msg">
    <w:name w:val="bottom-ms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r0">
    <w:name w:val="mr0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bg">
    <w:name w:val="nb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1F197B"/>
  </w:style>
  <w:style w:type="paragraph" w:customStyle="1" w:styleId="part-top1">
    <w:name w:val="part-top1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top-info1">
    <w:name w:val="part-top-info1"/>
    <w:basedOn w:val="a"/>
    <w:rsid w:val="001F197B"/>
    <w:pPr>
      <w:widowControl/>
      <w:spacing w:before="100" w:beforeAutospacing="1" w:after="100" w:afterAutospacing="1"/>
      <w:ind w:right="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1F197B"/>
    <w:pPr>
      <w:widowControl/>
      <w:spacing w:before="100" w:beforeAutospacing="1" w:after="100" w:afterAutospacing="1" w:line="1365" w:lineRule="atLeast"/>
      <w:jc w:val="left"/>
    </w:pPr>
    <w:rPr>
      <w:rFonts w:ascii="宋体" w:hAnsi="宋体" w:cs="宋体"/>
      <w:kern w:val="0"/>
      <w:sz w:val="20"/>
    </w:rPr>
  </w:style>
  <w:style w:type="paragraph" w:customStyle="1" w:styleId="b1">
    <w:name w:val="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txt1">
    <w:name w:val="subtxt1"/>
    <w:basedOn w:val="a"/>
    <w:rsid w:val="001F197B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hd w:val="clear" w:color="auto" w:fill="FFFFFF"/>
      <w:spacing w:before="100" w:beforeAutospacing="1" w:after="100" w:afterAutospacing="1" w:line="480" w:lineRule="atLeast"/>
      <w:ind w:firstLine="180"/>
      <w:jc w:val="left"/>
    </w:pPr>
    <w:rPr>
      <w:rFonts w:ascii="宋体" w:hAnsi="宋体" w:cs="宋体"/>
      <w:color w:val="A6A6A6"/>
      <w:kern w:val="0"/>
      <w:sz w:val="20"/>
    </w:rPr>
  </w:style>
  <w:style w:type="paragraph" w:customStyle="1" w:styleId="submit1">
    <w:name w:val="submit1"/>
    <w:basedOn w:val="a"/>
    <w:rsid w:val="001F197B"/>
    <w:pPr>
      <w:widowControl/>
      <w:shd w:val="clear" w:color="auto" w:fill="EC931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2">
    <w:name w:val="b2"/>
    <w:basedOn w:val="a"/>
    <w:rsid w:val="001F197B"/>
    <w:pPr>
      <w:widowControl/>
      <w:spacing w:before="100" w:beforeAutospacing="1" w:after="100" w:afterAutospacing="1"/>
      <w:ind w:left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1">
    <w:name w:val="c1"/>
    <w:basedOn w:val="a"/>
    <w:rsid w:val="001F197B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talog1">
    <w:name w:val="catalog1"/>
    <w:basedOn w:val="a"/>
    <w:rsid w:val="001F197B"/>
    <w:pPr>
      <w:widowControl/>
      <w:shd w:val="clear" w:color="auto" w:fill="F5F5F5"/>
      <w:spacing w:before="100" w:beforeAutospacing="1" w:after="100" w:afterAutospacing="1" w:line="765" w:lineRule="atLeast"/>
      <w:ind w:firstLine="225"/>
      <w:jc w:val="left"/>
    </w:pPr>
    <w:rPr>
      <w:rFonts w:ascii="宋体" w:hAnsi="宋体" w:cs="宋体"/>
      <w:b/>
      <w:bCs/>
      <w:color w:val="0D8EE9"/>
      <w:kern w:val="0"/>
      <w:sz w:val="27"/>
      <w:szCs w:val="27"/>
    </w:rPr>
  </w:style>
  <w:style w:type="paragraph" w:customStyle="1" w:styleId="a30">
    <w:name w:val="a3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1">
    <w:name w:val="a&gt;u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li1">
    <w:name w:val="a&gt;ul&gt;li1"/>
    <w:basedOn w:val="a"/>
    <w:rsid w:val="001F197B"/>
    <w:pPr>
      <w:widowControl/>
      <w:spacing w:before="100" w:beforeAutospacing="1" w:after="100" w:afterAutospacing="1"/>
      <w:ind w:right="3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3">
    <w:name w:val="b3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wrap1">
    <w:name w:val="zxsj-wrap1"/>
    <w:basedOn w:val="a"/>
    <w:rsid w:val="001F197B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1F197B"/>
    <w:pPr>
      <w:widowControl/>
      <w:pBdr>
        <w:bottom w:val="single" w:sz="12" w:space="0" w:color="EBEBEB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con1">
    <w:name w:val="zxsj-co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-tit1">
    <w:name w:val="top-tit1"/>
    <w:basedOn w:val="a"/>
    <w:rsid w:val="001F197B"/>
    <w:pPr>
      <w:widowControl/>
      <w:spacing w:before="100" w:beforeAutospacing="1" w:after="100" w:afterAutospacing="1" w:line="660" w:lineRule="atLeast"/>
      <w:jc w:val="center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bottom-msg1">
    <w:name w:val="bottom-msg1"/>
    <w:basedOn w:val="a"/>
    <w:rsid w:val="001F197B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ylgggs1">
    <w:name w:val="ylggg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logo1">
    <w:name w:val="foot-log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msg1">
    <w:name w:val="foot-msg1"/>
    <w:basedOn w:val="a"/>
    <w:rsid w:val="001F197B"/>
    <w:pPr>
      <w:widowControl/>
      <w:spacing w:before="100" w:beforeAutospacing="1" w:after="100" w:afterAutospacing="1" w:line="390" w:lineRule="atLeast"/>
      <w:jc w:val="center"/>
    </w:pPr>
    <w:rPr>
      <w:rFonts w:ascii="宋体" w:hAnsi="宋体" w:cs="宋体"/>
      <w:color w:val="666666"/>
      <w:kern w:val="0"/>
      <w:szCs w:val="21"/>
    </w:rPr>
  </w:style>
  <w:style w:type="paragraph" w:customStyle="1" w:styleId="a40">
    <w:name w:val="a4"/>
    <w:basedOn w:val="a"/>
    <w:rsid w:val="001F197B"/>
    <w:pPr>
      <w:widowControl/>
      <w:pBdr>
        <w:bottom w:val="single" w:sz="6" w:space="31" w:color="E8E8E8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4">
    <w:name w:val="b4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cation-name1">
    <w:name w:val="location-name1"/>
    <w:basedOn w:val="a"/>
    <w:rsid w:val="001F197B"/>
    <w:pPr>
      <w:widowControl/>
      <w:pBdr>
        <w:bottom w:val="single" w:sz="12" w:space="0" w:color="EBEBEB"/>
      </w:pBdr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list1">
    <w:name w:val="ny-lis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single1">
    <w:name w:val="ny-single1"/>
    <w:basedOn w:val="a"/>
    <w:rsid w:val="001F197B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ny-content1">
    <w:name w:val="ny-conten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1F197B"/>
    <w:pPr>
      <w:widowControl/>
      <w:spacing w:before="100" w:beforeAutospacing="1" w:after="100" w:afterAutospacing="1" w:line="420" w:lineRule="atLeast"/>
      <w:jc w:val="center"/>
    </w:pPr>
    <w:rPr>
      <w:rFonts w:ascii="宋体" w:hAnsi="宋体" w:cs="宋体"/>
      <w:color w:val="000000"/>
      <w:kern w:val="0"/>
      <w:sz w:val="39"/>
      <w:szCs w:val="39"/>
    </w:rPr>
  </w:style>
  <w:style w:type="paragraph" w:customStyle="1" w:styleId="info1">
    <w:name w:val="info1"/>
    <w:basedOn w:val="a"/>
    <w:rsid w:val="001F197B"/>
    <w:pPr>
      <w:widowControl/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宋体" w:hAnsi="宋体" w:cs="宋体"/>
      <w:color w:val="888888"/>
      <w:kern w:val="0"/>
      <w:sz w:val="20"/>
    </w:rPr>
  </w:style>
  <w:style w:type="paragraph" w:customStyle="1" w:styleId="content1">
    <w:name w:val="content1"/>
    <w:basedOn w:val="a"/>
    <w:rsid w:val="001F197B"/>
    <w:pPr>
      <w:widowControl/>
      <w:spacing w:before="100" w:beforeAutospacing="1" w:after="100" w:afterAutospacing="1" w:line="510" w:lineRule="atLeast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lip1">
    <w:name w:val="flip1"/>
    <w:basedOn w:val="a"/>
    <w:rsid w:val="001F197B"/>
    <w:pPr>
      <w:widowControl/>
      <w:pBdr>
        <w:top w:val="single" w:sz="6" w:space="0" w:color="EBEBEB"/>
      </w:pBdr>
      <w:spacing w:before="900" w:after="100" w:afterAutospacing="1"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DB2929"/>
      <w:kern w:val="0"/>
      <w:sz w:val="27"/>
      <w:szCs w:val="27"/>
    </w:rPr>
  </w:style>
  <w:style w:type="paragraph" w:customStyle="1" w:styleId="more1">
    <w:name w:val="mo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color w:val="9A9A9A"/>
      <w:kern w:val="0"/>
      <w:szCs w:val="21"/>
    </w:rPr>
  </w:style>
  <w:style w:type="paragraph" w:customStyle="1" w:styleId="bspopupawd1">
    <w:name w:val="bspopupawd1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1F197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1F197B"/>
    <w:pPr>
      <w:widowControl/>
      <w:spacing w:before="30" w:after="100" w:afterAutospacing="1" w:line="336" w:lineRule="auto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1F197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1F197B"/>
    <w:pPr>
      <w:widowControl/>
      <w:spacing w:before="100" w:beforeAutospacing="1" w:after="100" w:afterAutospacing="1" w:line="270" w:lineRule="atLeast"/>
      <w:jc w:val="center"/>
    </w:pPr>
    <w:rPr>
      <w:rFonts w:ascii="Arial" w:hAnsi="Arial" w:cs="Arial"/>
      <w:b/>
      <w:bCs/>
      <w:color w:val="333333"/>
      <w:kern w:val="0"/>
      <w:sz w:val="17"/>
      <w:szCs w:val="17"/>
    </w:rPr>
  </w:style>
  <w:style w:type="paragraph" w:customStyle="1" w:styleId="bspopupawd5">
    <w:name w:val="bspopupawd5"/>
    <w:basedOn w:val="a"/>
    <w:rsid w:val="001F197B"/>
    <w:pPr>
      <w:widowControl/>
      <w:spacing w:before="75" w:line="240" w:lineRule="atLeast"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1F197B"/>
    <w:pPr>
      <w:widowControl/>
      <w:spacing w:before="75" w:line="240" w:lineRule="atLeast"/>
      <w:ind w:left="-21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6DBC"/>
  </w:style>
  <w:style w:type="paragraph" w:styleId="a8">
    <w:name w:val="header"/>
    <w:basedOn w:val="a"/>
    <w:link w:val="Char"/>
    <w:uiPriority w:val="99"/>
    <w:unhideWhenUsed/>
    <w:rsid w:val="00B6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65004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65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65004"/>
    <w:rPr>
      <w:sz w:val="18"/>
      <w:szCs w:val="18"/>
    </w:rPr>
  </w:style>
  <w:style w:type="paragraph" w:customStyle="1" w:styleId="p">
    <w:name w:val="p"/>
    <w:basedOn w:val="a"/>
    <w:rsid w:val="0086392D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6B3F"/>
    <w:rPr>
      <w:b/>
      <w:bCs/>
    </w:rPr>
  </w:style>
  <w:style w:type="character" w:styleId="a5">
    <w:name w:val="Hyperlink"/>
    <w:basedOn w:val="a0"/>
    <w:uiPriority w:val="99"/>
    <w:semiHidden/>
    <w:unhideWhenUsed/>
    <w:rsid w:val="001F197B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1F197B"/>
    <w:rPr>
      <w:strike w:val="0"/>
      <w:dstrike w:val="0"/>
      <w:color w:val="333333"/>
      <w:u w:val="none"/>
      <w:effect w:val="none"/>
      <w:shd w:val="clear" w:color="auto" w:fill="auto"/>
    </w:rPr>
  </w:style>
  <w:style w:type="paragraph" w:customStyle="1" w:styleId="page1">
    <w:name w:val="page1"/>
    <w:basedOn w:val="a"/>
    <w:rsid w:val="001F197B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1F197B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hAnsi="宋体" w:cs="宋体"/>
      <w:b/>
      <w:bCs/>
      <w:color w:val="444444"/>
      <w:kern w:val="0"/>
      <w:sz w:val="18"/>
      <w:szCs w:val="18"/>
    </w:rPr>
  </w:style>
  <w:style w:type="paragraph" w:customStyle="1" w:styleId="part">
    <w:name w:val="part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nav">
    <w:name w:val="part-nav"/>
    <w:basedOn w:val="a"/>
    <w:rsid w:val="001F197B"/>
    <w:pPr>
      <w:widowControl/>
      <w:pBdr>
        <w:bottom w:val="single" w:sz="24" w:space="0" w:color="A0D468"/>
      </w:pBdr>
      <w:shd w:val="clear" w:color="auto" w:fill="0D8EE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a">
    <w:name w:val="part-a"/>
    <w:basedOn w:val="a"/>
    <w:rsid w:val="001F197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xrm">
    <w:name w:val="rxrm"/>
    <w:basedOn w:val="a"/>
    <w:rsid w:val="001F197B"/>
    <w:pPr>
      <w:widowControl/>
      <w:spacing w:before="100" w:beforeAutospacing="1" w:after="100" w:afterAutospacing="1" w:line="75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part-b">
    <w:name w:val="part-b"/>
    <w:basedOn w:val="a"/>
    <w:rsid w:val="001F197B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c">
    <w:name w:val="part-c"/>
    <w:basedOn w:val="a"/>
    <w:rsid w:val="001F197B"/>
    <w:pPr>
      <w:widowControl/>
      <w:spacing w:before="3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nk-wrap">
    <w:name w:val="link-wrap"/>
    <w:basedOn w:val="a"/>
    <w:rsid w:val="001F197B"/>
    <w:pPr>
      <w:widowControl/>
      <w:spacing w:before="330" w:after="270" w:line="5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foot-wrap">
    <w:name w:val="part-foot-wrap"/>
    <w:basedOn w:val="a"/>
    <w:rsid w:val="001F197B"/>
    <w:pPr>
      <w:widowControl/>
      <w:pBdr>
        <w:top w:val="single" w:sz="6" w:space="0" w:color="EBEBEB"/>
      </w:pBdr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foot">
    <w:name w:val="part-foot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index-banner">
    <w:name w:val="part-index-banner"/>
    <w:basedOn w:val="a"/>
    <w:rsid w:val="001F197B"/>
    <w:pPr>
      <w:widowControl/>
      <w:spacing w:before="3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1F197B"/>
    <w:pPr>
      <w:widowControl/>
      <w:shd w:val="clear" w:color="auto" w:fill="FFFFFF"/>
      <w:spacing w:line="825" w:lineRule="atLeast"/>
      <w:ind w:firstLine="3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wrap">
    <w:name w:val="ny-wrap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-tit">
    <w:name w:val="index-tit"/>
    <w:basedOn w:val="a"/>
    <w:rsid w:val="001F197B"/>
    <w:pPr>
      <w:widowControl/>
      <w:spacing w:before="100" w:beforeAutospacing="1" w:after="100" w:afterAutospacing="1" w:line="76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-content">
    <w:name w:val="index-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n">
    <w:name w:val="d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ga86126">
    <w:name w:val="bga86126"/>
    <w:basedOn w:val="a"/>
    <w:rsid w:val="001F197B"/>
    <w:pPr>
      <w:widowControl/>
      <w:shd w:val="clear" w:color="auto" w:fill="A8612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ga64b00">
    <w:name w:val="bga64b00"/>
    <w:basedOn w:val="a"/>
    <w:rsid w:val="001F197B"/>
    <w:pPr>
      <w:widowControl/>
      <w:shd w:val="clear" w:color="auto" w:fill="A64B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gc47f46">
    <w:name w:val="bgc47f46"/>
    <w:basedOn w:val="a"/>
    <w:rsid w:val="001F197B"/>
    <w:pPr>
      <w:widowControl/>
      <w:shd w:val="clear" w:color="auto" w:fill="C47F4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ge6ac7c">
    <w:name w:val="bge6ac7c"/>
    <w:basedOn w:val="a"/>
    <w:rsid w:val="001F197B"/>
    <w:pPr>
      <w:widowControl/>
      <w:shd w:val="clear" w:color="auto" w:fill="E6AC7C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dbdada">
    <w:name w:val="bldbdada"/>
    <w:basedOn w:val="a"/>
    <w:rsid w:val="001F197B"/>
    <w:pPr>
      <w:widowControl/>
      <w:pBdr>
        <w:left w:val="single" w:sz="6" w:space="0" w:color="DBDADA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ic">
    <w:name w:val="index_pic"/>
    <w:basedOn w:val="a"/>
    <w:rsid w:val="001F197B"/>
    <w:pPr>
      <w:widowControl/>
      <w:shd w:val="clear" w:color="auto" w:fill="F5F5F5"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pictit">
    <w:name w:val="i_pic_tit"/>
    <w:basedOn w:val="a"/>
    <w:rsid w:val="001F197B"/>
    <w:pPr>
      <w:widowControl/>
      <w:pBdr>
        <w:bottom w:val="single" w:sz="18" w:space="0" w:color="DB2929"/>
      </w:pBdr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piccontent">
    <w:name w:val="i_pic_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ic-b">
    <w:name w:val="index_pic-b"/>
    <w:basedOn w:val="a"/>
    <w:rsid w:val="001F197B"/>
    <w:pPr>
      <w:widowControl/>
      <w:spacing w:before="100" w:beforeAutospacing="1" w:after="100" w:afterAutospacing="1" w:line="24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ic-c">
    <w:name w:val="index_pic-c"/>
    <w:basedOn w:val="a"/>
    <w:rsid w:val="001F197B"/>
    <w:pPr>
      <w:widowControl/>
      <w:spacing w:before="100" w:beforeAutospacing="1" w:after="100" w:afterAutospacing="1" w:line="24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img2">
    <w:name w:val="index_img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1F197B"/>
    <w:pPr>
      <w:widowControl/>
      <w:spacing w:before="100" w:beforeAutospacing="1" w:after="100" w:afterAutospacing="1" w:line="300" w:lineRule="atLeast"/>
      <w:jc w:val="left"/>
    </w:pPr>
    <w:rPr>
      <w:rFonts w:ascii="Helvetica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1F197B"/>
    <w:pPr>
      <w:widowControl/>
      <w:pBdr>
        <w:bottom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1F197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1F197B"/>
    <w:pPr>
      <w:widowControl/>
      <w:spacing w:before="100" w:beforeAutospacing="1" w:after="100" w:afterAutospacing="1" w:line="360" w:lineRule="atLeast"/>
      <w:ind w:right="540"/>
      <w:jc w:val="righ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1F197B"/>
    <w:pPr>
      <w:widowControl/>
      <w:shd w:val="clear" w:color="auto" w:fill="FAFAFA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1F197B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1F197B"/>
    <w:pPr>
      <w:widowControl/>
      <w:spacing w:before="100" w:beforeAutospacing="1" w:after="100" w:afterAutospacing="1"/>
      <w:ind w:left="45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1F197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1F197B"/>
    <w:pPr>
      <w:widowControl/>
      <w:pBdr>
        <w:top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1F197B"/>
    <w:pPr>
      <w:widowControl/>
      <w:spacing w:before="75" w:after="15" w:line="24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share-custom">
    <w:name w:val="bshare-custom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0"/>
    </w:rPr>
  </w:style>
  <w:style w:type="paragraph" w:customStyle="1" w:styleId="part-top">
    <w:name w:val="part-to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top-info">
    <w:name w:val="part-top-inf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7">
    <w:name w:val="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">
    <w:name w:val="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">
    <w:name w:val="c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">
    <w:name w:val="a&gt;u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li">
    <w:name w:val="a&gt;ul&gt;l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logo">
    <w:name w:val="foot-log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msg">
    <w:name w:val="foot-ms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content">
    <w:name w:val="ny-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logolink">
    <w:name w:val="bslogolin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talog">
    <w:name w:val="catalo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wrap">
    <w:name w:val="zxsj-wra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lgggs">
    <w:name w:val="ylgggs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cation-name">
    <w:name w:val="location-nam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list">
    <w:name w:val="ny-lis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single">
    <w:name w:val="ny-singl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ip">
    <w:name w:val="flip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txt">
    <w:name w:val="subtx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con">
    <w:name w:val="zxsj-c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-tit">
    <w:name w:val="top-tit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-msg">
    <w:name w:val="bottom-ms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r0">
    <w:name w:val="mr0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bg">
    <w:name w:val="nbg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1F197B"/>
  </w:style>
  <w:style w:type="paragraph" w:customStyle="1" w:styleId="part-top1">
    <w:name w:val="part-top1"/>
    <w:basedOn w:val="a"/>
    <w:rsid w:val="001F19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t-top-info1">
    <w:name w:val="part-top-info1"/>
    <w:basedOn w:val="a"/>
    <w:rsid w:val="001F197B"/>
    <w:pPr>
      <w:widowControl/>
      <w:spacing w:before="100" w:beforeAutospacing="1" w:after="100" w:afterAutospacing="1"/>
      <w:ind w:right="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1F197B"/>
    <w:pPr>
      <w:widowControl/>
      <w:spacing w:before="100" w:beforeAutospacing="1" w:after="100" w:afterAutospacing="1" w:line="1365" w:lineRule="atLeast"/>
      <w:jc w:val="left"/>
    </w:pPr>
    <w:rPr>
      <w:rFonts w:ascii="宋体" w:hAnsi="宋体" w:cs="宋体"/>
      <w:kern w:val="0"/>
      <w:sz w:val="20"/>
    </w:rPr>
  </w:style>
  <w:style w:type="paragraph" w:customStyle="1" w:styleId="b1">
    <w:name w:val="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txt1">
    <w:name w:val="subtxt1"/>
    <w:basedOn w:val="a"/>
    <w:rsid w:val="001F197B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hd w:val="clear" w:color="auto" w:fill="FFFFFF"/>
      <w:spacing w:before="100" w:beforeAutospacing="1" w:after="100" w:afterAutospacing="1" w:line="480" w:lineRule="atLeast"/>
      <w:ind w:firstLine="180"/>
      <w:jc w:val="left"/>
    </w:pPr>
    <w:rPr>
      <w:rFonts w:ascii="宋体" w:hAnsi="宋体" w:cs="宋体"/>
      <w:color w:val="A6A6A6"/>
      <w:kern w:val="0"/>
      <w:sz w:val="20"/>
    </w:rPr>
  </w:style>
  <w:style w:type="paragraph" w:customStyle="1" w:styleId="submit1">
    <w:name w:val="submit1"/>
    <w:basedOn w:val="a"/>
    <w:rsid w:val="001F197B"/>
    <w:pPr>
      <w:widowControl/>
      <w:shd w:val="clear" w:color="auto" w:fill="EC931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2">
    <w:name w:val="b2"/>
    <w:basedOn w:val="a"/>
    <w:rsid w:val="001F197B"/>
    <w:pPr>
      <w:widowControl/>
      <w:spacing w:before="100" w:beforeAutospacing="1" w:after="100" w:afterAutospacing="1"/>
      <w:ind w:left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1">
    <w:name w:val="c1"/>
    <w:basedOn w:val="a"/>
    <w:rsid w:val="001F197B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talog1">
    <w:name w:val="catalog1"/>
    <w:basedOn w:val="a"/>
    <w:rsid w:val="001F197B"/>
    <w:pPr>
      <w:widowControl/>
      <w:shd w:val="clear" w:color="auto" w:fill="F5F5F5"/>
      <w:spacing w:before="100" w:beforeAutospacing="1" w:after="100" w:afterAutospacing="1" w:line="765" w:lineRule="atLeast"/>
      <w:ind w:firstLine="225"/>
      <w:jc w:val="left"/>
    </w:pPr>
    <w:rPr>
      <w:rFonts w:ascii="宋体" w:hAnsi="宋体" w:cs="宋体"/>
      <w:b/>
      <w:bCs/>
      <w:color w:val="0D8EE9"/>
      <w:kern w:val="0"/>
      <w:sz w:val="27"/>
      <w:szCs w:val="27"/>
    </w:rPr>
  </w:style>
  <w:style w:type="paragraph" w:customStyle="1" w:styleId="a30">
    <w:name w:val="a3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1">
    <w:name w:val="a&gt;u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ulli1">
    <w:name w:val="a&gt;ul&gt;li1"/>
    <w:basedOn w:val="a"/>
    <w:rsid w:val="001F197B"/>
    <w:pPr>
      <w:widowControl/>
      <w:spacing w:before="100" w:beforeAutospacing="1" w:after="100" w:afterAutospacing="1"/>
      <w:ind w:right="3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3">
    <w:name w:val="b3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wrap1">
    <w:name w:val="zxsj-wrap1"/>
    <w:basedOn w:val="a"/>
    <w:rsid w:val="001F197B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1F197B"/>
    <w:pPr>
      <w:widowControl/>
      <w:pBdr>
        <w:bottom w:val="single" w:sz="12" w:space="0" w:color="EBEBEB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xsj-con1">
    <w:name w:val="zxsj-co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-tit1">
    <w:name w:val="top-tit1"/>
    <w:basedOn w:val="a"/>
    <w:rsid w:val="001F197B"/>
    <w:pPr>
      <w:widowControl/>
      <w:spacing w:before="100" w:beforeAutospacing="1" w:after="100" w:afterAutospacing="1" w:line="660" w:lineRule="atLeast"/>
      <w:jc w:val="center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bottom-msg1">
    <w:name w:val="bottom-msg1"/>
    <w:basedOn w:val="a"/>
    <w:rsid w:val="001F197B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ylgggs1">
    <w:name w:val="ylggg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logo1">
    <w:name w:val="foot-log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-msg1">
    <w:name w:val="foot-msg1"/>
    <w:basedOn w:val="a"/>
    <w:rsid w:val="001F197B"/>
    <w:pPr>
      <w:widowControl/>
      <w:spacing w:before="100" w:beforeAutospacing="1" w:after="100" w:afterAutospacing="1" w:line="390" w:lineRule="atLeast"/>
      <w:jc w:val="center"/>
    </w:pPr>
    <w:rPr>
      <w:rFonts w:ascii="宋体" w:hAnsi="宋体" w:cs="宋体"/>
      <w:color w:val="666666"/>
      <w:kern w:val="0"/>
      <w:szCs w:val="21"/>
    </w:rPr>
  </w:style>
  <w:style w:type="paragraph" w:customStyle="1" w:styleId="a40">
    <w:name w:val="a4"/>
    <w:basedOn w:val="a"/>
    <w:rsid w:val="001F197B"/>
    <w:pPr>
      <w:widowControl/>
      <w:pBdr>
        <w:bottom w:val="single" w:sz="6" w:space="31" w:color="E8E8E8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4">
    <w:name w:val="b4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cation-name1">
    <w:name w:val="location-name1"/>
    <w:basedOn w:val="a"/>
    <w:rsid w:val="001F197B"/>
    <w:pPr>
      <w:widowControl/>
      <w:pBdr>
        <w:bottom w:val="single" w:sz="12" w:space="0" w:color="EBEBEB"/>
      </w:pBdr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list1">
    <w:name w:val="ny-lis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y-single1">
    <w:name w:val="ny-single1"/>
    <w:basedOn w:val="a"/>
    <w:rsid w:val="001F197B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ny-content1">
    <w:name w:val="ny-conten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1F197B"/>
    <w:pPr>
      <w:widowControl/>
      <w:spacing w:before="100" w:beforeAutospacing="1" w:after="100" w:afterAutospacing="1" w:line="420" w:lineRule="atLeast"/>
      <w:jc w:val="center"/>
    </w:pPr>
    <w:rPr>
      <w:rFonts w:ascii="宋体" w:hAnsi="宋体" w:cs="宋体"/>
      <w:color w:val="000000"/>
      <w:kern w:val="0"/>
      <w:sz w:val="39"/>
      <w:szCs w:val="39"/>
    </w:rPr>
  </w:style>
  <w:style w:type="paragraph" w:customStyle="1" w:styleId="info1">
    <w:name w:val="info1"/>
    <w:basedOn w:val="a"/>
    <w:rsid w:val="001F197B"/>
    <w:pPr>
      <w:widowControl/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宋体" w:hAnsi="宋体" w:cs="宋体"/>
      <w:color w:val="888888"/>
      <w:kern w:val="0"/>
      <w:sz w:val="20"/>
    </w:rPr>
  </w:style>
  <w:style w:type="paragraph" w:customStyle="1" w:styleId="content1">
    <w:name w:val="content1"/>
    <w:basedOn w:val="a"/>
    <w:rsid w:val="001F197B"/>
    <w:pPr>
      <w:widowControl/>
      <w:spacing w:before="100" w:beforeAutospacing="1" w:after="100" w:afterAutospacing="1" w:line="510" w:lineRule="atLeast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lip1">
    <w:name w:val="flip1"/>
    <w:basedOn w:val="a"/>
    <w:rsid w:val="001F197B"/>
    <w:pPr>
      <w:widowControl/>
      <w:pBdr>
        <w:top w:val="single" w:sz="6" w:space="0" w:color="EBEBEB"/>
      </w:pBdr>
      <w:spacing w:before="900" w:after="100" w:afterAutospacing="1"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DB2929"/>
      <w:kern w:val="0"/>
      <w:sz w:val="27"/>
      <w:szCs w:val="27"/>
    </w:rPr>
  </w:style>
  <w:style w:type="paragraph" w:customStyle="1" w:styleId="more1">
    <w:name w:val="mo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color w:val="9A9A9A"/>
      <w:kern w:val="0"/>
      <w:szCs w:val="21"/>
    </w:rPr>
  </w:style>
  <w:style w:type="paragraph" w:customStyle="1" w:styleId="bspopupawd1">
    <w:name w:val="bspopupawd1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1F197B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1F197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1F197B"/>
    <w:pPr>
      <w:widowControl/>
      <w:spacing w:before="30" w:after="100" w:afterAutospacing="1" w:line="336" w:lineRule="auto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1F197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1F1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1F197B"/>
    <w:pPr>
      <w:widowControl/>
      <w:spacing w:before="100" w:beforeAutospacing="1" w:after="100" w:afterAutospacing="1" w:line="270" w:lineRule="atLeast"/>
      <w:jc w:val="center"/>
    </w:pPr>
    <w:rPr>
      <w:rFonts w:ascii="Arial" w:hAnsi="Arial" w:cs="Arial"/>
      <w:b/>
      <w:bCs/>
      <w:color w:val="333333"/>
      <w:kern w:val="0"/>
      <w:sz w:val="17"/>
      <w:szCs w:val="17"/>
    </w:rPr>
  </w:style>
  <w:style w:type="paragraph" w:customStyle="1" w:styleId="bspopupawd5">
    <w:name w:val="bspopupawd5"/>
    <w:basedOn w:val="a"/>
    <w:rsid w:val="001F197B"/>
    <w:pPr>
      <w:widowControl/>
      <w:spacing w:before="75" w:line="240" w:lineRule="atLeast"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1F197B"/>
    <w:pPr>
      <w:widowControl/>
      <w:spacing w:before="75" w:line="240" w:lineRule="atLeast"/>
      <w:ind w:left="-21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D6DBC"/>
  </w:style>
  <w:style w:type="paragraph" w:styleId="a8">
    <w:name w:val="header"/>
    <w:basedOn w:val="a"/>
    <w:link w:val="Char"/>
    <w:uiPriority w:val="99"/>
    <w:unhideWhenUsed/>
    <w:rsid w:val="00B6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65004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65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65004"/>
    <w:rPr>
      <w:sz w:val="18"/>
      <w:szCs w:val="18"/>
    </w:rPr>
  </w:style>
  <w:style w:type="paragraph" w:customStyle="1" w:styleId="p">
    <w:name w:val="p"/>
    <w:basedOn w:val="a"/>
    <w:rsid w:val="0086392D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534">
              <w:marLeft w:val="0"/>
              <w:marRight w:val="0"/>
              <w:marTop w:val="0"/>
              <w:marBottom w:val="3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88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785">
              <w:marLeft w:val="0"/>
              <w:marRight w:val="0"/>
              <w:marTop w:val="0"/>
              <w:marBottom w:val="3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35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732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19958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7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6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8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CFCFCF"/>
                <w:right w:val="none" w:sz="0" w:space="0" w:color="auto"/>
              </w:divBdr>
            </w:div>
          </w:divsChild>
        </w:div>
      </w:divsChild>
    </w:div>
    <w:div w:id="79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04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BDFE4"/>
                            <w:left w:val="single" w:sz="6" w:space="0" w:color="DBDFE4"/>
                            <w:bottom w:val="single" w:sz="6" w:space="0" w:color="DBDFE4"/>
                            <w:right w:val="single" w:sz="6" w:space="0" w:color="DBDFE4"/>
                          </w:divBdr>
                          <w:divsChild>
                            <w:div w:id="17642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7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647">
              <w:marLeft w:val="0"/>
              <w:marRight w:val="0"/>
              <w:marTop w:val="0"/>
              <w:marBottom w:val="3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61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3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63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47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BDFE4"/>
                            <w:left w:val="single" w:sz="6" w:space="0" w:color="DBDFE4"/>
                            <w:bottom w:val="single" w:sz="6" w:space="0" w:color="DBDFE4"/>
                            <w:right w:val="single" w:sz="6" w:space="0" w:color="DBDFE4"/>
                          </w:divBdr>
                          <w:divsChild>
                            <w:div w:id="16815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7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BDFE4"/>
                            <w:left w:val="single" w:sz="6" w:space="0" w:color="DBDFE4"/>
                            <w:bottom w:val="single" w:sz="6" w:space="0" w:color="DBDFE4"/>
                            <w:right w:val="single" w:sz="6" w:space="0" w:color="DBDFE4"/>
                          </w:divBdr>
                          <w:divsChild>
                            <w:div w:id="3713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616">
              <w:marLeft w:val="0"/>
              <w:marRight w:val="0"/>
              <w:marTop w:val="0"/>
              <w:marBottom w:val="3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49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752"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张岳</dc:creator>
  <cp:keywords/>
  <dc:description/>
  <cp:lastModifiedBy>张岳</cp:lastModifiedBy>
  <cp:revision>61</cp:revision>
  <dcterms:created xsi:type="dcterms:W3CDTF">2017-10-31T06:09:00Z</dcterms:created>
  <dcterms:modified xsi:type="dcterms:W3CDTF">2017-12-05T09:23:00Z</dcterms:modified>
</cp:coreProperties>
</file>