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19" w:rsidRDefault="00687C19" w:rsidP="00687C19">
      <w:pPr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/>
          <w:b/>
          <w:bCs/>
          <w:sz w:val="32"/>
          <w:szCs w:val="32"/>
        </w:rPr>
        <w:t>1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：</w:t>
      </w:r>
    </w:p>
    <w:p w:rsidR="00687C19" w:rsidRDefault="00687C19" w:rsidP="00687C19">
      <w:pPr>
        <w:rPr>
          <w:rFonts w:ascii="黑体" w:eastAsia="黑体" w:cs="Times New Roman"/>
          <w:kern w:val="0"/>
          <w:sz w:val="24"/>
          <w:szCs w:val="24"/>
        </w:rPr>
      </w:pPr>
      <w:r>
        <w:rPr>
          <w:rFonts w:cs="Times New Roman" w:hint="eastAsia"/>
          <w:noProof/>
        </w:rPr>
        <w:drawing>
          <wp:inline distT="0" distB="0" distL="0" distR="0">
            <wp:extent cx="1114425" cy="9048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19" w:rsidRDefault="00687C19" w:rsidP="00687C19">
      <w:pPr>
        <w:rPr>
          <w:rFonts w:ascii="黑体" w:eastAsia="黑体" w:cs="Times New Roman"/>
          <w:kern w:val="0"/>
          <w:sz w:val="24"/>
          <w:szCs w:val="24"/>
        </w:rPr>
      </w:pPr>
    </w:p>
    <w:p w:rsidR="00687C19" w:rsidRDefault="00687C19" w:rsidP="00687C19">
      <w:pPr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江西省“科贷通”贷款贴息资金申请表</w:t>
      </w:r>
    </w:p>
    <w:p w:rsidR="00687C19" w:rsidRDefault="00687C19" w:rsidP="00687C19">
      <w:pPr>
        <w:jc w:val="center"/>
        <w:rPr>
          <w:rFonts w:ascii="黑体" w:eastAsia="黑体" w:cs="Times New Roman"/>
          <w:kern w:val="0"/>
          <w:sz w:val="44"/>
          <w:szCs w:val="44"/>
        </w:rPr>
      </w:pPr>
    </w:p>
    <w:p w:rsidR="00687C19" w:rsidRDefault="00687C19" w:rsidP="00687C19">
      <w:pPr>
        <w:jc w:val="center"/>
        <w:rPr>
          <w:rFonts w:ascii="黑体" w:eastAsia="黑体" w:cs="Times New Roman"/>
          <w:kern w:val="0"/>
          <w:sz w:val="44"/>
          <w:szCs w:val="44"/>
        </w:rPr>
      </w:pPr>
    </w:p>
    <w:p w:rsidR="00687C19" w:rsidRDefault="00687C19" w:rsidP="00687C19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填写日期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 :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          </w:t>
      </w:r>
    </w:p>
    <w:p w:rsidR="00687C19" w:rsidRDefault="00687C19" w:rsidP="00687C19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申请企业</w:t>
      </w:r>
      <w:r>
        <w:rPr>
          <w:rFonts w:ascii="宋体" w:hAnsi="宋体" w:cs="宋体"/>
          <w:b/>
          <w:bCs/>
          <w:kern w:val="0"/>
          <w:sz w:val="32"/>
          <w:szCs w:val="32"/>
        </w:rPr>
        <w:t xml:space="preserve">: 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          </w:t>
      </w:r>
    </w:p>
    <w:p w:rsidR="00687C19" w:rsidRDefault="00687C19" w:rsidP="00687C19">
      <w:pPr>
        <w:autoSpaceDE w:val="0"/>
        <w:autoSpaceDN w:val="0"/>
        <w:adjustRightInd w:val="0"/>
        <w:spacing w:line="600" w:lineRule="exact"/>
        <w:ind w:firstLineChars="50" w:firstLine="161"/>
        <w:jc w:val="left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推荐单位（盖章）</w:t>
      </w:r>
      <w:r>
        <w:rPr>
          <w:rFonts w:ascii="宋体" w:hAnsi="宋体" w:cs="宋体"/>
          <w:b/>
          <w:bCs/>
          <w:kern w:val="0"/>
          <w:sz w:val="32"/>
          <w:szCs w:val="32"/>
        </w:rPr>
        <w:t>: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                          </w:t>
      </w:r>
    </w:p>
    <w:p w:rsidR="00687C19" w:rsidRDefault="00687C19" w:rsidP="00687C19">
      <w:pPr>
        <w:spacing w:line="600" w:lineRule="exact"/>
        <w:rPr>
          <w:rFonts w:ascii="宋体" w:cs="Times New Roman"/>
          <w:b/>
          <w:bCs/>
          <w:kern w:val="0"/>
          <w:sz w:val="32"/>
          <w:szCs w:val="32"/>
        </w:rPr>
      </w:pPr>
    </w:p>
    <w:p w:rsidR="00687C19" w:rsidRDefault="00687C19" w:rsidP="00687C19">
      <w:pPr>
        <w:jc w:val="center"/>
        <w:rPr>
          <w:rFonts w:cs="Times New Roman"/>
        </w:rPr>
      </w:pPr>
    </w:p>
    <w:p w:rsidR="00687C19" w:rsidRDefault="00687C19" w:rsidP="00687C19">
      <w:pPr>
        <w:jc w:val="center"/>
        <w:rPr>
          <w:rFonts w:cs="Times New Roman"/>
        </w:rPr>
      </w:pPr>
    </w:p>
    <w:p w:rsidR="00687C19" w:rsidRDefault="00687C19" w:rsidP="00687C19">
      <w:pPr>
        <w:jc w:val="center"/>
        <w:rPr>
          <w:rFonts w:cs="Times New Roman"/>
        </w:rPr>
      </w:pPr>
    </w:p>
    <w:p w:rsidR="00687C19" w:rsidRDefault="00687C19" w:rsidP="00687C19">
      <w:pPr>
        <w:jc w:val="center"/>
        <w:rPr>
          <w:rFonts w:cs="Times New Roman"/>
        </w:rPr>
      </w:pPr>
    </w:p>
    <w:p w:rsidR="00687C19" w:rsidRDefault="00687C19" w:rsidP="00687C19">
      <w:pPr>
        <w:jc w:val="center"/>
        <w:rPr>
          <w:rFonts w:cs="Times New Roman"/>
        </w:rPr>
      </w:pPr>
    </w:p>
    <w:p w:rsidR="00687C19" w:rsidRDefault="00687C19" w:rsidP="00687C19">
      <w:pPr>
        <w:jc w:val="center"/>
        <w:rPr>
          <w:rFonts w:cs="Times New Roman"/>
        </w:rPr>
      </w:pPr>
    </w:p>
    <w:p w:rsidR="00687C19" w:rsidRDefault="00687C19" w:rsidP="00687C19">
      <w:pPr>
        <w:jc w:val="center"/>
        <w:rPr>
          <w:rFonts w:cs="Times New Roman"/>
        </w:rPr>
      </w:pPr>
    </w:p>
    <w:p w:rsidR="00687C19" w:rsidRDefault="00687C19" w:rsidP="00687C19">
      <w:pPr>
        <w:jc w:val="center"/>
        <w:rPr>
          <w:rFonts w:cs="Times New Roman"/>
        </w:rPr>
      </w:pPr>
    </w:p>
    <w:p w:rsidR="00687C19" w:rsidRDefault="00687C19" w:rsidP="00687C19">
      <w:pPr>
        <w:jc w:val="center"/>
        <w:rPr>
          <w:rFonts w:cs="Times New Roman"/>
        </w:rPr>
      </w:pPr>
    </w:p>
    <w:p w:rsidR="00687C19" w:rsidRDefault="00687C19" w:rsidP="00687C19">
      <w:pPr>
        <w:jc w:val="center"/>
        <w:rPr>
          <w:rFonts w:cs="Times New Roman"/>
        </w:rPr>
      </w:pPr>
    </w:p>
    <w:p w:rsidR="00687C19" w:rsidRDefault="00687C19" w:rsidP="00687C19">
      <w:pPr>
        <w:jc w:val="center"/>
        <w:rPr>
          <w:rFonts w:cs="Times New Roman"/>
        </w:rPr>
      </w:pPr>
    </w:p>
    <w:p w:rsidR="00687C19" w:rsidRDefault="00687C19" w:rsidP="00687C19">
      <w:pPr>
        <w:rPr>
          <w:rFonts w:cs="Times New Roman"/>
        </w:rPr>
      </w:pPr>
    </w:p>
    <w:p w:rsidR="00687C19" w:rsidRDefault="00687C19" w:rsidP="00687C19">
      <w:pPr>
        <w:jc w:val="center"/>
        <w:rPr>
          <w:rFonts w:ascii="仿宋_GB2312" w:eastAsia="仿宋_GB2312" w:cs="Times New Roman"/>
          <w:sz w:val="32"/>
          <w:szCs w:val="32"/>
        </w:rPr>
      </w:pPr>
    </w:p>
    <w:p w:rsidR="00687C19" w:rsidRDefault="00687C19" w:rsidP="00687C19">
      <w:pPr>
        <w:autoSpaceDE w:val="0"/>
        <w:autoSpaceDN w:val="0"/>
        <w:adjustRightInd w:val="0"/>
        <w:jc w:val="center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江西省科学技术厅制</w:t>
      </w:r>
    </w:p>
    <w:p w:rsidR="00687C19" w:rsidRDefault="00687C19" w:rsidP="00687C19">
      <w:pPr>
        <w:jc w:val="center"/>
        <w:rPr>
          <w:rFonts w:ascii="仿宋_GB2312" w:eastAsia="仿宋_GB2312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二○一八年十一月</w:t>
      </w:r>
    </w:p>
    <w:p w:rsidR="00687C19" w:rsidRDefault="00687C19" w:rsidP="00687C19">
      <w:pPr>
        <w:rPr>
          <w:rFonts w:ascii="黑体" w:eastAsia="黑体" w:hAnsi="黑体" w:cs="Times New Roman"/>
          <w:b/>
          <w:bCs/>
          <w:kern w:val="0"/>
          <w:sz w:val="32"/>
          <w:szCs w:val="32"/>
        </w:rPr>
        <w:sectPr w:rsidR="00687C19">
          <w:headerReference w:type="default" r:id="rId6"/>
          <w:footerReference w:type="default" r:id="rId7"/>
          <w:pgSz w:w="11906" w:h="16838"/>
          <w:pgMar w:top="1843" w:right="1559" w:bottom="1843" w:left="1559" w:header="851" w:footer="1588" w:gutter="0"/>
          <w:cols w:space="720"/>
          <w:docGrid w:type="lines" w:linePitch="312"/>
        </w:sectPr>
      </w:pPr>
    </w:p>
    <w:p w:rsidR="00687C19" w:rsidRDefault="00687C19" w:rsidP="00687C19">
      <w:pPr>
        <w:numPr>
          <w:ilvl w:val="0"/>
          <w:numId w:val="1"/>
        </w:numPr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lastRenderedPageBreak/>
        <w:t>申报企业对报送材料真实性负责的声明</w:t>
      </w:r>
    </w:p>
    <w:p w:rsidR="00687C19" w:rsidRDefault="00687C19" w:rsidP="00687C19">
      <w:pPr>
        <w:rPr>
          <w:rFonts w:ascii="黑体" w:eastAsia="黑体" w:hAnsi="黑体" w:cs="Times New Roman"/>
          <w:b/>
          <w:bCs/>
          <w:kern w:val="0"/>
          <w:sz w:val="32"/>
          <w:szCs w:val="32"/>
        </w:rPr>
      </w:pPr>
    </w:p>
    <w:p w:rsidR="00687C19" w:rsidRDefault="00687C19" w:rsidP="00687C19">
      <w:pPr>
        <w:rPr>
          <w:rFonts w:ascii="仿宋_GB2312" w:eastAsia="仿宋_GB2312" w:hAnsi="仿宋_GB2312" w:cs="Times New Roman"/>
          <w:kern w:val="0"/>
          <w:sz w:val="32"/>
          <w:szCs w:val="32"/>
        </w:rPr>
      </w:pPr>
    </w:p>
    <w:p w:rsidR="00687C19" w:rsidRDefault="00687C19" w:rsidP="00687C19">
      <w:pPr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我公司郑重申明：此次申报所提交的材料内容均为真实、有效。我公司愿为材料真实性负责，如有虚假或其他问题，由我公司承担相应法律责任，并承担由此引起的一切后果。</w:t>
      </w:r>
    </w:p>
    <w:p w:rsidR="00687C19" w:rsidRDefault="00687C19" w:rsidP="00687C19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</w:p>
    <w:p w:rsidR="00687C19" w:rsidRDefault="00687C19" w:rsidP="00687C19">
      <w:pPr>
        <w:ind w:left="6400" w:hangingChars="2000" w:hanging="640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（单位盖章）</w:t>
      </w:r>
    </w:p>
    <w:p w:rsidR="00687C19" w:rsidRDefault="00687C19" w:rsidP="00687C19">
      <w:pPr>
        <w:ind w:left="6720" w:hangingChars="2100" w:hanging="6720"/>
        <w:rPr>
          <w:rFonts w:ascii="仿宋_GB2312" w:eastAsia="仿宋_GB2312" w:hAnsi="仿宋_GB2312" w:cs="Times New Roman"/>
          <w:kern w:val="0"/>
          <w:sz w:val="32"/>
          <w:szCs w:val="32"/>
        </w:rPr>
        <w:sectPr w:rsidR="00687C19">
          <w:pgSz w:w="11906" w:h="16838"/>
          <w:pgMar w:top="1843" w:right="1559" w:bottom="1843" w:left="1559" w:header="851" w:footer="1588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                                 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687C19" w:rsidRDefault="00687C19" w:rsidP="00687C19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lastRenderedPageBreak/>
        <w:t>二、企业基本情况及贴息申报信息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0"/>
        <w:gridCol w:w="1380"/>
        <w:gridCol w:w="1390"/>
        <w:gridCol w:w="215"/>
        <w:gridCol w:w="438"/>
        <w:gridCol w:w="492"/>
        <w:gridCol w:w="1140"/>
        <w:gridCol w:w="510"/>
        <w:gridCol w:w="666"/>
        <w:gridCol w:w="456"/>
        <w:gridCol w:w="258"/>
        <w:gridCol w:w="1375"/>
      </w:tblGrid>
      <w:tr w:rsidR="00687C19" w:rsidRPr="009A2559" w:rsidTr="002D434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87C19" w:rsidRPr="009A2559" w:rsidTr="002D434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87C19" w:rsidRPr="009A2559" w:rsidTr="002D434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实收资本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87C19" w:rsidRPr="009A2559" w:rsidTr="002D434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8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87C19" w:rsidRPr="009A2559" w:rsidTr="002D434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87C19" w:rsidRPr="009A2559" w:rsidTr="002D434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87C19" w:rsidRPr="009A2559" w:rsidTr="002D4342">
        <w:trPr>
          <w:trHeight w:val="62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87C19" w:rsidRPr="009A2559" w:rsidTr="002D4342"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上年度财务状况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资产总额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Default="00687C19" w:rsidP="002D4342">
            <w:pPr>
              <w:spacing w:line="400" w:lineRule="exact"/>
              <w:ind w:firstLineChars="100" w:firstLine="280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净资产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ind w:right="150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营业收入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</w:tr>
      <w:tr w:rsidR="00687C19" w:rsidRPr="009A2559" w:rsidTr="002D4342"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缴税总额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净利润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ind w:right="150"/>
              <w:jc w:val="righ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出口创汇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Default="00687C19" w:rsidP="002D4342">
            <w:pPr>
              <w:spacing w:line="400" w:lineRule="exact"/>
              <w:ind w:firstLineChars="100" w:firstLine="28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万美元</w:t>
            </w:r>
          </w:p>
        </w:tc>
      </w:tr>
      <w:tr w:rsidR="00687C19" w:rsidRPr="009A2559" w:rsidTr="002D4342">
        <w:trPr>
          <w:trHeight w:val="69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企业上年度研发投入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Default="00687C19" w:rsidP="002D4342">
            <w:pPr>
              <w:spacing w:line="400" w:lineRule="exact"/>
              <w:ind w:firstLineChars="500" w:firstLine="140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企业上年度研发人员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Default="00687C19" w:rsidP="002D4342">
            <w:pPr>
              <w:spacing w:line="400" w:lineRule="exact"/>
              <w:ind w:firstLineChars="400" w:firstLine="112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人</w:t>
            </w:r>
          </w:p>
        </w:tc>
      </w:tr>
      <w:tr w:rsidR="00687C19" w:rsidRPr="009A2559" w:rsidTr="002D4342">
        <w:trPr>
          <w:trHeight w:val="6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“科贷通”</w:t>
            </w:r>
          </w:p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贷款额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Default="00687C19" w:rsidP="002D4342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贷款时间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还款时间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687C19" w:rsidRPr="009A2559" w:rsidTr="002D4342">
        <w:trPr>
          <w:trHeight w:val="69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上年度支付“科贷通”贷款利息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Default="00687C19" w:rsidP="002D4342">
            <w:pPr>
              <w:spacing w:line="400" w:lineRule="exact"/>
              <w:ind w:firstLineChars="300" w:firstLine="84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申请贴息额（单个企业申请贴息额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>=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贷款额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>*1%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，最高不超过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万元）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Default="00687C19" w:rsidP="002D4342">
            <w:pPr>
              <w:spacing w:line="400" w:lineRule="exact"/>
              <w:ind w:firstLineChars="300" w:firstLine="84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万元</w:t>
            </w:r>
          </w:p>
        </w:tc>
      </w:tr>
      <w:tr w:rsidR="00687C19" w:rsidRPr="009A2559" w:rsidTr="002D4342">
        <w:trPr>
          <w:trHeight w:val="820"/>
        </w:trPr>
        <w:tc>
          <w:tcPr>
            <w:tcW w:w="10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科贷通贷款使用情况简述（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>600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字）</w:t>
            </w:r>
          </w:p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87C19" w:rsidRPr="009A2559" w:rsidRDefault="00687C19" w:rsidP="00687C19"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“科贷通”贷款对企业经营的积极作用</w:t>
            </w:r>
          </w:p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87C19" w:rsidRPr="009A2559" w:rsidRDefault="00687C19" w:rsidP="00687C19">
            <w:pPr>
              <w:numPr>
                <w:ilvl w:val="0"/>
                <w:numId w:val="2"/>
              </w:num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企业研发投入及技术创新情况</w:t>
            </w:r>
          </w:p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87C19" w:rsidRDefault="00687C19" w:rsidP="002D4342">
            <w:pPr>
              <w:spacing w:line="400" w:lineRule="exact"/>
              <w:ind w:firstLineChars="2000" w:firstLine="560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企业法人（签字）：</w:t>
            </w:r>
          </w:p>
          <w:p w:rsidR="00687C19" w:rsidRDefault="00687C19" w:rsidP="002D4342">
            <w:pPr>
              <w:spacing w:line="400" w:lineRule="exact"/>
              <w:ind w:firstLineChars="2400" w:firstLine="672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87C19" w:rsidRDefault="00687C19" w:rsidP="002D4342">
            <w:pPr>
              <w:spacing w:line="400" w:lineRule="exact"/>
              <w:ind w:firstLineChars="2000" w:firstLine="560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日（单位盖章）</w:t>
            </w:r>
          </w:p>
          <w:p w:rsidR="00687C19" w:rsidRPr="009A2559" w:rsidRDefault="00687C19" w:rsidP="002D4342">
            <w:pPr>
              <w:spacing w:line="40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687C19" w:rsidRDefault="00687C19" w:rsidP="00687C19">
      <w:pPr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三、推荐及审批意见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9"/>
        <w:gridCol w:w="8848"/>
      </w:tblGrid>
      <w:tr w:rsidR="00687C19" w:rsidRPr="009A2559" w:rsidTr="002D4342">
        <w:trPr>
          <w:trHeight w:val="3581"/>
          <w:jc w:val="center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地方科技</w:t>
            </w:r>
          </w:p>
          <w:p w:rsidR="00687C19" w:rsidRPr="009A2559" w:rsidRDefault="00687C19" w:rsidP="002D4342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主管部门</w:t>
            </w:r>
          </w:p>
          <w:p w:rsidR="00687C19" w:rsidRPr="009A2559" w:rsidRDefault="00687C19" w:rsidP="002D4342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9" w:rsidRPr="009A2559" w:rsidRDefault="00687C19" w:rsidP="002D4342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县（区市）管理部门意见</w:t>
            </w:r>
          </w:p>
          <w:p w:rsidR="00687C19" w:rsidRPr="009A2559" w:rsidRDefault="00687C19" w:rsidP="002D4342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87C19" w:rsidRPr="009A2559" w:rsidRDefault="00687C19" w:rsidP="002D4342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87C19" w:rsidRDefault="00687C19" w:rsidP="002D4342">
            <w:pPr>
              <w:ind w:firstLineChars="1200" w:firstLine="336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经办人：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负责人：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</w:p>
          <w:p w:rsidR="00687C19" w:rsidRDefault="00687C19" w:rsidP="002D4342">
            <w:pPr>
              <w:ind w:firstLineChars="1200" w:firstLine="336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</w:t>
            </w:r>
          </w:p>
          <w:p w:rsidR="00687C19" w:rsidRDefault="00687C19" w:rsidP="002D4342">
            <w:pPr>
              <w:tabs>
                <w:tab w:val="left" w:pos="5445"/>
              </w:tabs>
              <w:ind w:right="420" w:firstLineChars="1300" w:firstLine="364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日（单位盖章）</w:t>
            </w:r>
          </w:p>
        </w:tc>
      </w:tr>
      <w:tr w:rsidR="00687C19" w:rsidRPr="009A2559" w:rsidTr="002D4342">
        <w:trPr>
          <w:trHeight w:val="2803"/>
          <w:jc w:val="center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Default="00687C19" w:rsidP="002D4342">
            <w:pPr>
              <w:tabs>
                <w:tab w:val="left" w:pos="5445"/>
              </w:tabs>
              <w:ind w:right="420" w:firstLineChars="1300" w:firstLine="2730"/>
              <w:rPr>
                <w:rFonts w:cs="Times New Roman"/>
              </w:rPr>
            </w:pP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9" w:rsidRPr="009A2559" w:rsidRDefault="00687C19" w:rsidP="002D4342">
            <w:pPr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设区市（新区）管理部门意见</w:t>
            </w:r>
          </w:p>
          <w:p w:rsidR="00687C19" w:rsidRDefault="00687C19" w:rsidP="002D4342">
            <w:pPr>
              <w:ind w:firstLineChars="1200" w:firstLine="336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87C19" w:rsidRDefault="00687C19" w:rsidP="002D4342">
            <w:pPr>
              <w:ind w:firstLineChars="1200" w:firstLine="336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87C19" w:rsidRDefault="00687C19" w:rsidP="002D4342">
            <w:pPr>
              <w:ind w:firstLineChars="1200" w:firstLine="336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经办人：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负责人：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</w:t>
            </w:r>
          </w:p>
          <w:p w:rsidR="00687C19" w:rsidRDefault="00687C19" w:rsidP="002D4342">
            <w:pPr>
              <w:ind w:firstLineChars="1200" w:firstLine="336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</w:t>
            </w:r>
          </w:p>
          <w:p w:rsidR="00687C19" w:rsidRDefault="00687C19" w:rsidP="002D4342">
            <w:pPr>
              <w:tabs>
                <w:tab w:val="left" w:pos="5445"/>
              </w:tabs>
              <w:ind w:right="420" w:firstLineChars="1300" w:firstLine="364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日（单位盖章）</w:t>
            </w:r>
          </w:p>
        </w:tc>
      </w:tr>
      <w:tr w:rsidR="00687C19" w:rsidRPr="009A2559" w:rsidTr="002D4342">
        <w:trPr>
          <w:trHeight w:val="3405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19" w:rsidRPr="009A2559" w:rsidRDefault="00687C19" w:rsidP="002D4342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省级科技主管部门意见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19" w:rsidRDefault="00687C19" w:rsidP="002D4342">
            <w:pPr>
              <w:spacing w:line="360" w:lineRule="auto"/>
              <w:ind w:firstLineChars="3100" w:firstLine="868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687C19" w:rsidRPr="009A2559" w:rsidRDefault="00687C19" w:rsidP="002D4342">
            <w:pPr>
              <w:widowControl/>
              <w:rPr>
                <w:rFonts w:ascii="仿宋_GB2312" w:eastAsia="仿宋_GB2312" w:hAnsi="仿宋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87C19" w:rsidRPr="009A2559" w:rsidRDefault="00687C19" w:rsidP="002D4342">
            <w:pPr>
              <w:widowControl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   </w:t>
            </w:r>
          </w:p>
          <w:p w:rsidR="00687C19" w:rsidRDefault="00687C19" w:rsidP="002D4342">
            <w:pPr>
              <w:ind w:firstLineChars="1200" w:firstLine="336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经办人：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负责人：</w:t>
            </w:r>
          </w:p>
          <w:p w:rsidR="00687C19" w:rsidRPr="009A2559" w:rsidRDefault="00687C19" w:rsidP="002D4342">
            <w:pPr>
              <w:widowControl/>
              <w:ind w:right="420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            </w:t>
            </w:r>
          </w:p>
          <w:p w:rsidR="00687C19" w:rsidRDefault="00687C19" w:rsidP="002D4342">
            <w:pPr>
              <w:spacing w:line="360" w:lineRule="auto"/>
              <w:ind w:firstLineChars="1300" w:firstLine="364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 w:rsidRPr="009A2559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</w:t>
            </w:r>
            <w:r w:rsidRPr="009A2559">
              <w:rPr>
                <w:rFonts w:ascii="仿宋_GB2312" w:eastAsia="仿宋_GB2312" w:hAnsi="仿宋" w:cs="仿宋_GB2312" w:hint="eastAsia"/>
                <w:sz w:val="28"/>
                <w:szCs w:val="28"/>
              </w:rPr>
              <w:t>日（单位盖章）</w:t>
            </w:r>
          </w:p>
        </w:tc>
      </w:tr>
    </w:tbl>
    <w:p w:rsidR="00687C19" w:rsidRDefault="00687C19" w:rsidP="00687C19">
      <w:pPr>
        <w:rPr>
          <w:rFonts w:ascii="仿宋_GB2312" w:eastAsia="仿宋_GB2312" w:hAnsi="仿宋_GB2312" w:cs="Times New Roman"/>
          <w:sz w:val="32"/>
          <w:szCs w:val="32"/>
        </w:rPr>
        <w:sectPr w:rsidR="00687C19">
          <w:pgSz w:w="12240" w:h="15840"/>
          <w:pgMar w:top="1440" w:right="1800" w:bottom="1440" w:left="1800" w:header="720" w:footer="720" w:gutter="0"/>
          <w:cols w:space="425"/>
          <w:docGrid w:type="lines" w:linePitch="312"/>
        </w:sectPr>
      </w:pPr>
    </w:p>
    <w:p w:rsidR="00D03CFF" w:rsidRDefault="00D03CFF"/>
    <w:sectPr w:rsidR="00D03CFF" w:rsidSect="00D0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A6" w:rsidRDefault="00687C19" w:rsidP="00CE5F48">
    <w:pPr>
      <w:pStyle w:val="a3"/>
      <w:framePr w:wrap="auto" w:vAnchor="text" w:hAnchor="margin" w:xAlign="outside" w:y="1"/>
      <w:ind w:rightChars="198" w:right="416" w:firstLineChars="105" w:firstLine="294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:rsidR="000866A6" w:rsidRDefault="00687C19">
    <w:pPr>
      <w:pStyle w:val="a3"/>
      <w:ind w:right="360" w:firstLine="360"/>
      <w:rPr>
        <w:rFonts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A6" w:rsidRDefault="00687C19">
    <w:pPr>
      <w:pStyle w:val="a4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088"/>
    <w:multiLevelType w:val="singleLevel"/>
    <w:tmpl w:val="05A7008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4B11F859"/>
    <w:multiLevelType w:val="singleLevel"/>
    <w:tmpl w:val="4B11F859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7C19"/>
    <w:rsid w:val="00687C19"/>
    <w:rsid w:val="00D0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1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7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87C19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rsid w:val="00687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87C19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rsid w:val="00687C19"/>
    <w:rPr>
      <w:rFonts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687C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7C1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</Words>
  <Characters>1036</Characters>
  <Application>Microsoft Office Word</Application>
  <DocSecurity>0</DocSecurity>
  <Lines>8</Lines>
  <Paragraphs>2</Paragraphs>
  <ScaleCrop>false</ScaleCrop>
  <Company>微软中国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2019-12-31T09:14:00Z</dcterms:created>
  <dcterms:modified xsi:type="dcterms:W3CDTF">2019-12-31T09:14:00Z</dcterms:modified>
</cp:coreProperties>
</file>