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7" w:rsidRPr="00331D8E" w:rsidRDefault="00CA0007" w:rsidP="00CA0007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p w:rsidR="00CA0007" w:rsidRPr="00331D8E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CA0007" w:rsidRDefault="00CA0007" w:rsidP="00CA0007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</w:t>
      </w:r>
      <w:r w:rsidR="007D26EA"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年市科技研发资金</w:t>
      </w:r>
      <w:r w:rsidR="00F870B5">
        <w:rPr>
          <w:rFonts w:ascii="仿宋_GB2312" w:hint="eastAsia"/>
          <w:szCs w:val="32"/>
        </w:rPr>
        <w:t>国际科技合作交流</w:t>
      </w:r>
      <w:r w:rsidR="007D26EA">
        <w:rPr>
          <w:rFonts w:ascii="仿宋_GB2312" w:hint="eastAsia"/>
          <w:szCs w:val="32"/>
        </w:rPr>
        <w:t>项目</w:t>
      </w:r>
      <w:r>
        <w:rPr>
          <w:rFonts w:ascii="仿宋_GB2312" w:hint="eastAsia"/>
          <w:szCs w:val="32"/>
        </w:rPr>
        <w:t>资助拨款手续，资助金额计×××万元，请予接洽。请将款项划入以下账号：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  <w:bookmarkStart w:id="0" w:name="_GoBack"/>
      <w:bookmarkEnd w:id="0"/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728ED" w:rsidRDefault="00CA0007" w:rsidP="00CA0007"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sectPr w:rsidR="00E7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7"/>
    <w:rsid w:val="007D26EA"/>
    <w:rsid w:val="00CA0007"/>
    <w:rsid w:val="00E728ED"/>
    <w:rsid w:val="00F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3</cp:revision>
  <dcterms:created xsi:type="dcterms:W3CDTF">2018-06-22T09:41:00Z</dcterms:created>
  <dcterms:modified xsi:type="dcterms:W3CDTF">2018-09-19T09:52:00Z</dcterms:modified>
</cp:coreProperties>
</file>