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5" w:rsidRDefault="00D345F5"/>
    <w:p w:rsidR="00D345F5" w:rsidRDefault="0093040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345F5" w:rsidRDefault="00D345F5">
      <w:pPr>
        <w:rPr>
          <w:rFonts w:ascii="仿宋_GB2312" w:eastAsia="仿宋_GB2312"/>
          <w:sz w:val="32"/>
          <w:szCs w:val="32"/>
        </w:rPr>
      </w:pPr>
    </w:p>
    <w:p w:rsidR="00D345F5" w:rsidRDefault="0093040A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申报人诚信承诺书</w:t>
      </w:r>
    </w:p>
    <w:p w:rsidR="00D345F5" w:rsidRDefault="00D345F5">
      <w:pPr>
        <w:rPr>
          <w:rFonts w:ascii="仿宋_GB2312" w:eastAsia="仿宋_GB2312"/>
          <w:sz w:val="32"/>
          <w:szCs w:val="32"/>
        </w:rPr>
      </w:pPr>
    </w:p>
    <w:p w:rsidR="00D345F5" w:rsidRDefault="009304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本人申报贵州省第六批“百人领军人才”或“千人创新创业人才”（二者选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），严格按照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《贵州省“百人领军人才”“千人创新创业人才”评审认定与跟踪考核实施细则（试行）》（黔人领发〔2</w:t>
      </w:r>
      <w:r>
        <w:rPr>
          <w:rFonts w:ascii="仿宋_GB2312" w:eastAsia="仿宋_GB2312" w:hAnsi="楷体" w:cs="宋体"/>
          <w:color w:val="000000"/>
          <w:kern w:val="0"/>
          <w:sz w:val="32"/>
          <w:szCs w:val="32"/>
        </w:rPr>
        <w:t>018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楷体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号）及《</w:t>
      </w:r>
      <w:r>
        <w:rPr>
          <w:rFonts w:ascii="仿宋_GB2312" w:eastAsia="仿宋_GB2312" w:hAnsiTheme="majorEastAsia" w:hint="eastAsia"/>
          <w:sz w:val="32"/>
          <w:szCs w:val="32"/>
        </w:rPr>
        <w:t>关于开展贵州省第六批“百人领军人才”“千人创新创业人才”申报评选工作的通知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》（黔人</w:t>
      </w:r>
      <w:proofErr w:type="gramStart"/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领办发</w:t>
      </w:r>
      <w:proofErr w:type="gramEnd"/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〔2</w:t>
      </w:r>
      <w:r>
        <w:rPr>
          <w:rFonts w:ascii="仿宋_GB2312" w:eastAsia="仿宋_GB2312" w:hAnsi="楷体" w:cs="宋体"/>
          <w:color w:val="000000"/>
          <w:kern w:val="0"/>
          <w:sz w:val="32"/>
          <w:szCs w:val="32"/>
        </w:rPr>
        <w:t>01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9〕XX号）</w:t>
      </w:r>
      <w:r>
        <w:rPr>
          <w:rFonts w:ascii="仿宋_GB2312" w:eastAsia="仿宋_GB2312" w:hint="eastAsia"/>
          <w:sz w:val="32"/>
          <w:szCs w:val="32"/>
        </w:rPr>
        <w:t>的相关要求认真填写申报书，提供相关佐证材料。</w:t>
      </w:r>
    </w:p>
    <w:p w:rsidR="00D345F5" w:rsidRDefault="009304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申报项目真实存在、申报书内容及相关佐证材料真实有效、申报项目未重复申报省级相关人才项目。以上内容如有弄虚作假，一旦查实，本人自愿退出申报；如已入选的，自愿放弃相应资格及奖励荣誉，并按有关规定承担一切责任。</w:t>
      </w:r>
    </w:p>
    <w:p w:rsidR="00D345F5" w:rsidRDefault="00D345F5">
      <w:pPr>
        <w:rPr>
          <w:rFonts w:ascii="仿宋_GB2312" w:eastAsia="仿宋_GB2312"/>
          <w:sz w:val="32"/>
          <w:szCs w:val="32"/>
        </w:rPr>
      </w:pPr>
    </w:p>
    <w:p w:rsidR="00D345F5" w:rsidRDefault="00D345F5">
      <w:pPr>
        <w:rPr>
          <w:rFonts w:ascii="仿宋_GB2312" w:eastAsia="仿宋_GB2312"/>
          <w:sz w:val="32"/>
          <w:szCs w:val="32"/>
        </w:rPr>
      </w:pPr>
    </w:p>
    <w:p w:rsidR="00D345F5" w:rsidRDefault="0093040A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承诺人：（签名）</w:t>
      </w:r>
    </w:p>
    <w:p w:rsidR="00D345F5" w:rsidRDefault="0093040A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D345F5" w:rsidRDefault="00D345F5">
      <w:pPr>
        <w:widowControl/>
        <w:tabs>
          <w:tab w:val="left" w:pos="1386"/>
        </w:tabs>
        <w:spacing w:line="560" w:lineRule="exact"/>
        <w:rPr>
          <w:rFonts w:ascii="楷体" w:eastAsia="楷体" w:hAnsi="楷体" w:cs="宋体"/>
          <w:color w:val="000000" w:themeColor="text1"/>
          <w:kern w:val="0"/>
          <w:sz w:val="30"/>
          <w:szCs w:val="30"/>
        </w:rPr>
      </w:pPr>
    </w:p>
    <w:p w:rsidR="00D345F5" w:rsidRDefault="00D345F5">
      <w:pPr>
        <w:widowControl/>
        <w:tabs>
          <w:tab w:val="left" w:pos="1386"/>
        </w:tabs>
        <w:spacing w:line="560" w:lineRule="exact"/>
        <w:rPr>
          <w:rFonts w:ascii="楷体" w:eastAsia="楷体" w:hAnsi="楷体" w:cs="宋体"/>
          <w:color w:val="000000" w:themeColor="text1"/>
          <w:kern w:val="0"/>
          <w:sz w:val="30"/>
          <w:szCs w:val="30"/>
        </w:rPr>
      </w:pPr>
    </w:p>
    <w:p w:rsidR="00D345F5" w:rsidRDefault="00D345F5">
      <w:pPr>
        <w:rPr>
          <w:rFonts w:ascii="楷体" w:eastAsia="楷体" w:hAnsi="楷体"/>
          <w:sz w:val="30"/>
          <w:szCs w:val="30"/>
        </w:rPr>
      </w:pPr>
    </w:p>
    <w:p w:rsidR="00D345F5" w:rsidRDefault="00D345F5">
      <w:pPr>
        <w:rPr>
          <w:rFonts w:ascii="楷体" w:eastAsia="楷体" w:hAnsi="楷体"/>
          <w:sz w:val="30"/>
          <w:szCs w:val="30"/>
        </w:rPr>
      </w:pPr>
      <w:bookmarkStart w:id="0" w:name="_GoBack"/>
      <w:bookmarkEnd w:id="0"/>
    </w:p>
    <w:sectPr w:rsidR="00D345F5">
      <w:pgSz w:w="11906" w:h="16838"/>
      <w:pgMar w:top="1474" w:right="1474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8D" w:rsidRDefault="00D56B8D">
      <w:r>
        <w:separator/>
      </w:r>
    </w:p>
  </w:endnote>
  <w:endnote w:type="continuationSeparator" w:id="0">
    <w:p w:rsidR="00D56B8D" w:rsidRDefault="00D5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8D" w:rsidRDefault="00D56B8D">
      <w:r>
        <w:separator/>
      </w:r>
    </w:p>
  </w:footnote>
  <w:footnote w:type="continuationSeparator" w:id="0">
    <w:p w:rsidR="00D56B8D" w:rsidRDefault="00D5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6B"/>
    <w:rsid w:val="0000256D"/>
    <w:rsid w:val="00010843"/>
    <w:rsid w:val="0001136F"/>
    <w:rsid w:val="00037D56"/>
    <w:rsid w:val="00040EF1"/>
    <w:rsid w:val="00054642"/>
    <w:rsid w:val="0005744D"/>
    <w:rsid w:val="00066FE5"/>
    <w:rsid w:val="00070BB5"/>
    <w:rsid w:val="00077310"/>
    <w:rsid w:val="0008247B"/>
    <w:rsid w:val="000A061E"/>
    <w:rsid w:val="000A7176"/>
    <w:rsid w:val="000B3DBF"/>
    <w:rsid w:val="000B5C69"/>
    <w:rsid w:val="000C6B04"/>
    <w:rsid w:val="000D4B80"/>
    <w:rsid w:val="000E5E91"/>
    <w:rsid w:val="000F026C"/>
    <w:rsid w:val="000F67D2"/>
    <w:rsid w:val="000F7ED4"/>
    <w:rsid w:val="0010364E"/>
    <w:rsid w:val="0010582E"/>
    <w:rsid w:val="001117A1"/>
    <w:rsid w:val="001254A7"/>
    <w:rsid w:val="00132C40"/>
    <w:rsid w:val="001408F8"/>
    <w:rsid w:val="00157C97"/>
    <w:rsid w:val="00165E3E"/>
    <w:rsid w:val="00185BD8"/>
    <w:rsid w:val="00196391"/>
    <w:rsid w:val="001A44FF"/>
    <w:rsid w:val="001B2580"/>
    <w:rsid w:val="001B4081"/>
    <w:rsid w:val="001B5FAB"/>
    <w:rsid w:val="001B7A6D"/>
    <w:rsid w:val="001C0C78"/>
    <w:rsid w:val="001C23EC"/>
    <w:rsid w:val="001C4502"/>
    <w:rsid w:val="001D2A8A"/>
    <w:rsid w:val="001D596B"/>
    <w:rsid w:val="001E0C66"/>
    <w:rsid w:val="001E30E0"/>
    <w:rsid w:val="001E521D"/>
    <w:rsid w:val="002057B8"/>
    <w:rsid w:val="00210E28"/>
    <w:rsid w:val="002170BA"/>
    <w:rsid w:val="00220263"/>
    <w:rsid w:val="00232A61"/>
    <w:rsid w:val="00244946"/>
    <w:rsid w:val="0025452F"/>
    <w:rsid w:val="00257D6B"/>
    <w:rsid w:val="00270D65"/>
    <w:rsid w:val="002715DC"/>
    <w:rsid w:val="00292382"/>
    <w:rsid w:val="002D04F1"/>
    <w:rsid w:val="00344366"/>
    <w:rsid w:val="003715FF"/>
    <w:rsid w:val="00373032"/>
    <w:rsid w:val="003945BC"/>
    <w:rsid w:val="00397E65"/>
    <w:rsid w:val="003A1C60"/>
    <w:rsid w:val="003A7104"/>
    <w:rsid w:val="003C19DE"/>
    <w:rsid w:val="003C26F1"/>
    <w:rsid w:val="003E00D1"/>
    <w:rsid w:val="003E4FE5"/>
    <w:rsid w:val="003F3432"/>
    <w:rsid w:val="003F7134"/>
    <w:rsid w:val="0040106F"/>
    <w:rsid w:val="00407244"/>
    <w:rsid w:val="00410162"/>
    <w:rsid w:val="004206AA"/>
    <w:rsid w:val="00422FD3"/>
    <w:rsid w:val="00424B36"/>
    <w:rsid w:val="00427C71"/>
    <w:rsid w:val="004349AB"/>
    <w:rsid w:val="00443CAB"/>
    <w:rsid w:val="0044639A"/>
    <w:rsid w:val="00450E14"/>
    <w:rsid w:val="0048475D"/>
    <w:rsid w:val="004A1D0A"/>
    <w:rsid w:val="004A337C"/>
    <w:rsid w:val="004B6F5D"/>
    <w:rsid w:val="004D152F"/>
    <w:rsid w:val="004D427E"/>
    <w:rsid w:val="004D5057"/>
    <w:rsid w:val="004D7067"/>
    <w:rsid w:val="004E4882"/>
    <w:rsid w:val="004F7677"/>
    <w:rsid w:val="00501E5E"/>
    <w:rsid w:val="005033C2"/>
    <w:rsid w:val="00526E84"/>
    <w:rsid w:val="00531DF3"/>
    <w:rsid w:val="00533E1B"/>
    <w:rsid w:val="0053410A"/>
    <w:rsid w:val="00546BA3"/>
    <w:rsid w:val="00563A6F"/>
    <w:rsid w:val="00563EA1"/>
    <w:rsid w:val="00575293"/>
    <w:rsid w:val="0057721C"/>
    <w:rsid w:val="005D1D4A"/>
    <w:rsid w:val="005F27FF"/>
    <w:rsid w:val="005F65CC"/>
    <w:rsid w:val="00600F18"/>
    <w:rsid w:val="00605954"/>
    <w:rsid w:val="00606E0A"/>
    <w:rsid w:val="00627F0B"/>
    <w:rsid w:val="00637328"/>
    <w:rsid w:val="0065291E"/>
    <w:rsid w:val="00656881"/>
    <w:rsid w:val="00663EC4"/>
    <w:rsid w:val="00683E32"/>
    <w:rsid w:val="00690C20"/>
    <w:rsid w:val="006930C6"/>
    <w:rsid w:val="006B73B9"/>
    <w:rsid w:val="006F03A0"/>
    <w:rsid w:val="00720A16"/>
    <w:rsid w:val="007549A2"/>
    <w:rsid w:val="00777E45"/>
    <w:rsid w:val="007815FF"/>
    <w:rsid w:val="0078620A"/>
    <w:rsid w:val="007A6066"/>
    <w:rsid w:val="007F16C7"/>
    <w:rsid w:val="00805D36"/>
    <w:rsid w:val="00816B21"/>
    <w:rsid w:val="008174F3"/>
    <w:rsid w:val="00817A26"/>
    <w:rsid w:val="008266AD"/>
    <w:rsid w:val="00837C05"/>
    <w:rsid w:val="008444A2"/>
    <w:rsid w:val="00850501"/>
    <w:rsid w:val="008516DA"/>
    <w:rsid w:val="00876C56"/>
    <w:rsid w:val="00886A40"/>
    <w:rsid w:val="0089557A"/>
    <w:rsid w:val="008C7786"/>
    <w:rsid w:val="008D5E42"/>
    <w:rsid w:val="00900A72"/>
    <w:rsid w:val="0093040A"/>
    <w:rsid w:val="00941364"/>
    <w:rsid w:val="0094456B"/>
    <w:rsid w:val="00955FE7"/>
    <w:rsid w:val="009A4F86"/>
    <w:rsid w:val="009B11A6"/>
    <w:rsid w:val="009C661E"/>
    <w:rsid w:val="009D4D9C"/>
    <w:rsid w:val="009E6206"/>
    <w:rsid w:val="009F6339"/>
    <w:rsid w:val="00A10B27"/>
    <w:rsid w:val="00A31AA1"/>
    <w:rsid w:val="00A33C75"/>
    <w:rsid w:val="00A41B99"/>
    <w:rsid w:val="00A43811"/>
    <w:rsid w:val="00A64B61"/>
    <w:rsid w:val="00A92D00"/>
    <w:rsid w:val="00AA3FB7"/>
    <w:rsid w:val="00AA5A3D"/>
    <w:rsid w:val="00AC1A4F"/>
    <w:rsid w:val="00AC51D8"/>
    <w:rsid w:val="00AD67BA"/>
    <w:rsid w:val="00AD7440"/>
    <w:rsid w:val="00B23888"/>
    <w:rsid w:val="00B30E1D"/>
    <w:rsid w:val="00B5557F"/>
    <w:rsid w:val="00B77618"/>
    <w:rsid w:val="00B77BC8"/>
    <w:rsid w:val="00BA1935"/>
    <w:rsid w:val="00BB7B44"/>
    <w:rsid w:val="00BC6994"/>
    <w:rsid w:val="00BC6B73"/>
    <w:rsid w:val="00BF2502"/>
    <w:rsid w:val="00BF3B59"/>
    <w:rsid w:val="00C0779E"/>
    <w:rsid w:val="00C3405F"/>
    <w:rsid w:val="00C34475"/>
    <w:rsid w:val="00C42883"/>
    <w:rsid w:val="00C43623"/>
    <w:rsid w:val="00C70528"/>
    <w:rsid w:val="00C91604"/>
    <w:rsid w:val="00C91FDF"/>
    <w:rsid w:val="00CA326F"/>
    <w:rsid w:val="00CB01EA"/>
    <w:rsid w:val="00CB75F3"/>
    <w:rsid w:val="00CD6D36"/>
    <w:rsid w:val="00CF5919"/>
    <w:rsid w:val="00CF5C8B"/>
    <w:rsid w:val="00D003CD"/>
    <w:rsid w:val="00D0060E"/>
    <w:rsid w:val="00D03B64"/>
    <w:rsid w:val="00D040FC"/>
    <w:rsid w:val="00D1613D"/>
    <w:rsid w:val="00D230E8"/>
    <w:rsid w:val="00D27BF3"/>
    <w:rsid w:val="00D33719"/>
    <w:rsid w:val="00D34339"/>
    <w:rsid w:val="00D345F5"/>
    <w:rsid w:val="00D40C34"/>
    <w:rsid w:val="00D56B8D"/>
    <w:rsid w:val="00D84BDF"/>
    <w:rsid w:val="00D84F6B"/>
    <w:rsid w:val="00DE6683"/>
    <w:rsid w:val="00E25826"/>
    <w:rsid w:val="00E31F1D"/>
    <w:rsid w:val="00E33E3B"/>
    <w:rsid w:val="00E55FFF"/>
    <w:rsid w:val="00E577B4"/>
    <w:rsid w:val="00E63280"/>
    <w:rsid w:val="00E70729"/>
    <w:rsid w:val="00E8179F"/>
    <w:rsid w:val="00E903FB"/>
    <w:rsid w:val="00E9609B"/>
    <w:rsid w:val="00EA278F"/>
    <w:rsid w:val="00EB258D"/>
    <w:rsid w:val="00EB6E5E"/>
    <w:rsid w:val="00EC0B9B"/>
    <w:rsid w:val="00EC51EB"/>
    <w:rsid w:val="00EE1011"/>
    <w:rsid w:val="00EE2BBD"/>
    <w:rsid w:val="00EE4972"/>
    <w:rsid w:val="00EE5414"/>
    <w:rsid w:val="00EE5705"/>
    <w:rsid w:val="00EF0775"/>
    <w:rsid w:val="00F05F66"/>
    <w:rsid w:val="00F06FC3"/>
    <w:rsid w:val="00F16D24"/>
    <w:rsid w:val="00F31DA5"/>
    <w:rsid w:val="00F337EC"/>
    <w:rsid w:val="00F36CF6"/>
    <w:rsid w:val="00F43595"/>
    <w:rsid w:val="00F51194"/>
    <w:rsid w:val="00F53AFC"/>
    <w:rsid w:val="00F61471"/>
    <w:rsid w:val="00F74995"/>
    <w:rsid w:val="00F837C4"/>
    <w:rsid w:val="00F87322"/>
    <w:rsid w:val="00FA1415"/>
    <w:rsid w:val="00FC76D1"/>
    <w:rsid w:val="00FD27A4"/>
    <w:rsid w:val="00FD7CDE"/>
    <w:rsid w:val="130B3475"/>
    <w:rsid w:val="32765D7D"/>
    <w:rsid w:val="493C359B"/>
    <w:rsid w:val="54C5049F"/>
    <w:rsid w:val="64265A12"/>
    <w:rsid w:val="76EE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049082C-9612-4987-AF6E-EBB0200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Plain Text"/>
    <w:basedOn w:val="a"/>
    <w:link w:val="Char0"/>
    <w:qFormat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kern w:val="0"/>
      <w:szCs w:val="20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173</cp:revision>
  <cp:lastPrinted>2019-04-02T02:43:00Z</cp:lastPrinted>
  <dcterms:created xsi:type="dcterms:W3CDTF">2019-02-12T01:33:00Z</dcterms:created>
  <dcterms:modified xsi:type="dcterms:W3CDTF">2019-04-02T02:47:00Z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