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Times New Roman" w:hAnsi="Times New Roman" w:eastAsia="方正小标宋_GBK" w:cs="方正小标宋_GBK"/>
          <w:w w:val="1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山东省参会人员汇总表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795"/>
          <w:tab w:val="left" w:pos="7481"/>
          <w:tab w:val="left" w:pos="10519"/>
        </w:tabs>
        <w:bidi w:val="0"/>
        <w:spacing w:before="0" w:after="0" w:line="240" w:lineRule="auto"/>
        <w:ind w:left="349" w:right="0" w:firstLine="0"/>
        <w:jc w:val="left"/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  <w:t>报送单位（盖章）：</w:t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  <w:tab/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  <w:t>联系人：</w:t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  <w:tab/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rFonts w:hint="eastAsia" w:ascii="Times New Roman" w:hAnsi="Times New Roman" w:eastAsia="方正仿宋_GB2312" w:cs="方正仿宋_GB2312"/>
          <w:color w:val="000000"/>
          <w:spacing w:val="0"/>
          <w:w w:val="100"/>
          <w:position w:val="0"/>
        </w:rPr>
        <w:t>联系电话：</w:t>
      </w:r>
    </w:p>
    <w:tbl>
      <w:tblPr>
        <w:tblStyle w:val="4"/>
        <w:tblW w:w="136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28"/>
        <w:gridCol w:w="1229"/>
        <w:gridCol w:w="644"/>
        <w:gridCol w:w="3617"/>
        <w:gridCol w:w="1171"/>
        <w:gridCol w:w="1829"/>
        <w:gridCol w:w="1028"/>
        <w:gridCol w:w="1257"/>
        <w:gridCol w:w="1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入住日期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离店日期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7017D"/>
    <w:rsid w:val="0C803E82"/>
    <w:rsid w:val="4D4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spacing w:line="252" w:lineRule="auto"/>
      <w:ind w:firstLine="2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2021-03-16T11:10:00Z</dcterms:created>
  <dc:creator>10795</dc:creator>
  <cp:lastModifiedBy>10795</cp:lastModifiedBy>
  <dcterms:modified xsi:type="dcterms:W3CDTF">2021-03-16T11:11:16Z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485580574374418890B85020E83C2C84</vt:lpwstr>
  </property>
</Properties>
</file>