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95" w:rsidRPr="00A80395" w:rsidRDefault="00A80395" w:rsidP="00A80395">
      <w:pPr>
        <w:jc w:val="left"/>
        <w:rPr>
          <w:rFonts w:ascii="黑体" w:eastAsia="黑体" w:hAnsi="黑体"/>
          <w:sz w:val="32"/>
          <w:szCs w:val="32"/>
        </w:rPr>
      </w:pPr>
      <w:r w:rsidRPr="00A80395">
        <w:rPr>
          <w:rFonts w:ascii="黑体" w:eastAsia="黑体" w:hAnsi="黑体" w:hint="eastAsia"/>
          <w:sz w:val="32"/>
          <w:szCs w:val="32"/>
        </w:rPr>
        <w:t>附件1</w:t>
      </w:r>
    </w:p>
    <w:p w:rsidR="00EB0E0E" w:rsidRPr="00F827B4" w:rsidRDefault="00F827B4" w:rsidP="00F827B4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F827B4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481FD7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F827B4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5629AD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Pr="00F827B4">
        <w:rPr>
          <w:rFonts w:asciiTheme="majorEastAsia" w:eastAsiaTheme="majorEastAsia" w:hAnsiTheme="majorEastAsia" w:hint="eastAsia"/>
          <w:b/>
          <w:sz w:val="44"/>
          <w:szCs w:val="44"/>
        </w:rPr>
        <w:t>河南省科学技术杰出贡献奖</w:t>
      </w:r>
      <w:r w:rsidR="005A6B82">
        <w:rPr>
          <w:rFonts w:asciiTheme="majorEastAsia" w:eastAsiaTheme="majorEastAsia" w:hAnsiTheme="majorEastAsia" w:hint="eastAsia"/>
          <w:b/>
          <w:sz w:val="44"/>
          <w:szCs w:val="44"/>
        </w:rPr>
        <w:t>提名</w:t>
      </w:r>
      <w:r w:rsidR="00393AB1">
        <w:rPr>
          <w:rFonts w:asciiTheme="majorEastAsia" w:eastAsiaTheme="majorEastAsia" w:hAnsiTheme="majorEastAsia" w:hint="eastAsia"/>
          <w:b/>
          <w:sz w:val="44"/>
          <w:szCs w:val="44"/>
        </w:rPr>
        <w:t>人选</w:t>
      </w:r>
      <w:r w:rsidR="00E90903">
        <w:rPr>
          <w:rFonts w:asciiTheme="majorEastAsia" w:eastAsiaTheme="majorEastAsia" w:hAnsiTheme="majorEastAsia" w:hint="eastAsia"/>
          <w:b/>
          <w:sz w:val="44"/>
          <w:szCs w:val="44"/>
        </w:rPr>
        <w:t>名单</w:t>
      </w:r>
    </w:p>
    <w:p w:rsidR="00EB0E0E" w:rsidRDefault="00EB0E0E"/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1276"/>
        <w:gridCol w:w="992"/>
        <w:gridCol w:w="4111"/>
        <w:gridCol w:w="2268"/>
        <w:gridCol w:w="1843"/>
        <w:gridCol w:w="2693"/>
      </w:tblGrid>
      <w:tr w:rsidR="00243DBF" w:rsidRPr="00F827B4" w:rsidTr="00243DBF">
        <w:trPr>
          <w:trHeight w:val="68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43DBF" w:rsidRPr="00F827B4" w:rsidRDefault="00243DBF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43DBF" w:rsidRPr="00F827B4" w:rsidRDefault="00243DBF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3DBF" w:rsidRPr="00F827B4" w:rsidRDefault="00243DBF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43DBF" w:rsidRPr="00F827B4" w:rsidRDefault="00243DBF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43DBF" w:rsidRPr="00F827B4" w:rsidRDefault="00243DBF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3DBF" w:rsidRPr="00F827B4" w:rsidRDefault="00243DBF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827B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所从事专业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3DBF" w:rsidRPr="00F827B4" w:rsidRDefault="00243DBF" w:rsidP="00EB0E0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提名单位（专家）</w:t>
            </w:r>
          </w:p>
        </w:tc>
      </w:tr>
      <w:tr w:rsidR="00243DBF" w:rsidRPr="00481FD7" w:rsidTr="00243DBF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2A0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2A0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白跃宇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2A0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3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2A0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河南省动物卫生监督所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2A0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2A0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2D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畜牧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DBF" w:rsidRPr="00AE535A" w:rsidRDefault="00243DBF" w:rsidP="002A07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2D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河南省农业农村厅</w:t>
            </w:r>
          </w:p>
        </w:tc>
      </w:tr>
      <w:tr w:rsidR="00243DBF" w:rsidRPr="00481FD7" w:rsidTr="00243DBF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D516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D516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雷振生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D516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3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D516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河南省农业科学院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D516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3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2C2D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作物</w:t>
            </w:r>
            <w:r w:rsidRPr="00AE53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传育种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DBF" w:rsidRPr="00AE535A" w:rsidRDefault="00243DBF" w:rsidP="00D516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2D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河南省农业科学院</w:t>
            </w:r>
          </w:p>
        </w:tc>
      </w:tr>
      <w:tr w:rsidR="00243DBF" w:rsidRPr="00481FD7" w:rsidTr="00243DBF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魏世忠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3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河南科技大学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35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29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过程工程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DBF" w:rsidRPr="00AE535A" w:rsidRDefault="00243DBF" w:rsidP="005623E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29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邱定蕃</w:t>
            </w:r>
          </w:p>
        </w:tc>
      </w:tr>
      <w:tr w:rsidR="00243DBF" w:rsidRPr="00481FD7" w:rsidTr="00243DBF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9A1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9A1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徐才智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9A1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3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9A1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河南省得果种业有限公司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9A1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高级农艺师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9A1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29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小麦育种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DBF" w:rsidRPr="00AE535A" w:rsidRDefault="00243DBF" w:rsidP="009A17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29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程顺和</w:t>
            </w:r>
          </w:p>
        </w:tc>
      </w:tr>
      <w:tr w:rsidR="00243DBF" w:rsidRPr="00481FD7" w:rsidTr="00243DBF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5A49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4612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赵光金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4612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E53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147E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国网河南省电力公司电力科学研究院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4612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2D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5A49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2D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储能技术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DBF" w:rsidRPr="00AE535A" w:rsidRDefault="00243DBF" w:rsidP="005A49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2D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河南省电力公司</w:t>
            </w:r>
          </w:p>
        </w:tc>
      </w:tr>
      <w:tr w:rsidR="00243DBF" w:rsidRPr="00481FD7" w:rsidTr="00243DBF">
        <w:trPr>
          <w:trHeight w:val="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BF4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BF4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钟建英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BF4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BF4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81FD7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平高集团有限公司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481FD7" w:rsidRDefault="00243DBF" w:rsidP="00BF4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2DE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DBF" w:rsidRPr="00AE535A" w:rsidRDefault="00243DBF" w:rsidP="007529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29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输配电设备研究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DBF" w:rsidRPr="00AE535A" w:rsidRDefault="00243DBF" w:rsidP="00BF4A8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5297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平顶山市科学技术局</w:t>
            </w:r>
          </w:p>
        </w:tc>
      </w:tr>
    </w:tbl>
    <w:p w:rsidR="00EB0E0E" w:rsidRDefault="00EB0E0E"/>
    <w:p w:rsidR="00EB0E0E" w:rsidRDefault="00EB0E0E">
      <w:r>
        <w:rPr>
          <w:rFonts w:hint="eastAsia"/>
        </w:rPr>
        <w:t>注：“姓名”以姓氏拼音为序。</w:t>
      </w:r>
    </w:p>
    <w:p w:rsidR="00EB0E0E" w:rsidRDefault="00EB0E0E"/>
    <w:p w:rsidR="00700BCC" w:rsidRDefault="00700BCC"/>
    <w:sectPr w:rsidR="00700BCC" w:rsidSect="00EB0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E5" w:rsidRDefault="00052BE5" w:rsidP="00D11307">
      <w:r>
        <w:separator/>
      </w:r>
    </w:p>
  </w:endnote>
  <w:endnote w:type="continuationSeparator" w:id="0">
    <w:p w:rsidR="00052BE5" w:rsidRDefault="00052BE5" w:rsidP="00D1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E5" w:rsidRDefault="00052BE5" w:rsidP="00D11307">
      <w:r>
        <w:separator/>
      </w:r>
    </w:p>
  </w:footnote>
  <w:footnote w:type="continuationSeparator" w:id="0">
    <w:p w:rsidR="00052BE5" w:rsidRDefault="00052BE5" w:rsidP="00D1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E0E"/>
    <w:rsid w:val="000008E9"/>
    <w:rsid w:val="000474F9"/>
    <w:rsid w:val="00052BE5"/>
    <w:rsid w:val="0005352C"/>
    <w:rsid w:val="00086E66"/>
    <w:rsid w:val="00091160"/>
    <w:rsid w:val="000C4D16"/>
    <w:rsid w:val="000E4611"/>
    <w:rsid w:val="000F2699"/>
    <w:rsid w:val="00110369"/>
    <w:rsid w:val="001125B8"/>
    <w:rsid w:val="001220C2"/>
    <w:rsid w:val="00125A48"/>
    <w:rsid w:val="00154C34"/>
    <w:rsid w:val="0020099F"/>
    <w:rsid w:val="00211638"/>
    <w:rsid w:val="00243DBF"/>
    <w:rsid w:val="00263407"/>
    <w:rsid w:val="00263626"/>
    <w:rsid w:val="002C2DE7"/>
    <w:rsid w:val="002F0A63"/>
    <w:rsid w:val="0034325C"/>
    <w:rsid w:val="003468A4"/>
    <w:rsid w:val="00375711"/>
    <w:rsid w:val="00376979"/>
    <w:rsid w:val="00383FA3"/>
    <w:rsid w:val="00393AB1"/>
    <w:rsid w:val="003E5BA7"/>
    <w:rsid w:val="003F1F86"/>
    <w:rsid w:val="00405D9C"/>
    <w:rsid w:val="00427445"/>
    <w:rsid w:val="004277C7"/>
    <w:rsid w:val="0043480B"/>
    <w:rsid w:val="004355B9"/>
    <w:rsid w:val="00481FD7"/>
    <w:rsid w:val="004E3AE7"/>
    <w:rsid w:val="0050411B"/>
    <w:rsid w:val="00520645"/>
    <w:rsid w:val="00534DC0"/>
    <w:rsid w:val="005629AD"/>
    <w:rsid w:val="005935EC"/>
    <w:rsid w:val="00594CFB"/>
    <w:rsid w:val="005A6B82"/>
    <w:rsid w:val="005B5458"/>
    <w:rsid w:val="005D240E"/>
    <w:rsid w:val="005D2B44"/>
    <w:rsid w:val="00602D4F"/>
    <w:rsid w:val="00630F4C"/>
    <w:rsid w:val="006550B5"/>
    <w:rsid w:val="006D2657"/>
    <w:rsid w:val="006E109E"/>
    <w:rsid w:val="006F1744"/>
    <w:rsid w:val="006F6EBA"/>
    <w:rsid w:val="00700BCC"/>
    <w:rsid w:val="00705A0A"/>
    <w:rsid w:val="00735C5F"/>
    <w:rsid w:val="00752978"/>
    <w:rsid w:val="007670F4"/>
    <w:rsid w:val="0077218C"/>
    <w:rsid w:val="00780178"/>
    <w:rsid w:val="007D3C28"/>
    <w:rsid w:val="007E4409"/>
    <w:rsid w:val="00816E25"/>
    <w:rsid w:val="0084634E"/>
    <w:rsid w:val="008B65ED"/>
    <w:rsid w:val="008D292E"/>
    <w:rsid w:val="008F42C9"/>
    <w:rsid w:val="00930DF9"/>
    <w:rsid w:val="00975815"/>
    <w:rsid w:val="009974A3"/>
    <w:rsid w:val="009F188E"/>
    <w:rsid w:val="00A80395"/>
    <w:rsid w:val="00AA66CF"/>
    <w:rsid w:val="00AC365C"/>
    <w:rsid w:val="00AD1321"/>
    <w:rsid w:val="00AE1217"/>
    <w:rsid w:val="00AE535A"/>
    <w:rsid w:val="00B724E7"/>
    <w:rsid w:val="00B74BA5"/>
    <w:rsid w:val="00B75CAB"/>
    <w:rsid w:val="00B76719"/>
    <w:rsid w:val="00BB7549"/>
    <w:rsid w:val="00BD719C"/>
    <w:rsid w:val="00BF06B2"/>
    <w:rsid w:val="00C04CFE"/>
    <w:rsid w:val="00C06C7C"/>
    <w:rsid w:val="00C43299"/>
    <w:rsid w:val="00C467DD"/>
    <w:rsid w:val="00C52D07"/>
    <w:rsid w:val="00D11307"/>
    <w:rsid w:val="00D3162D"/>
    <w:rsid w:val="00D401EF"/>
    <w:rsid w:val="00D45016"/>
    <w:rsid w:val="00D70C64"/>
    <w:rsid w:val="00D93197"/>
    <w:rsid w:val="00D965A7"/>
    <w:rsid w:val="00D96A2B"/>
    <w:rsid w:val="00DC15DC"/>
    <w:rsid w:val="00DC360E"/>
    <w:rsid w:val="00E26506"/>
    <w:rsid w:val="00E90903"/>
    <w:rsid w:val="00EB0E0E"/>
    <w:rsid w:val="00ED193B"/>
    <w:rsid w:val="00F22ADB"/>
    <w:rsid w:val="00F827B4"/>
    <w:rsid w:val="00F9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8C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E0E"/>
    <w:rPr>
      <w:strike w:val="0"/>
      <w:dstrike w:val="0"/>
      <w:color w:val="0A4173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D1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1307"/>
    <w:rPr>
      <w:rFonts w:ascii="Calibri" w:eastAsia="宋体" w:hAnsi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1307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547">
          <w:marLeft w:val="300"/>
          <w:marRight w:val="75"/>
          <w:marTop w:val="150"/>
          <w:marBottom w:val="75"/>
          <w:divBdr>
            <w:top w:val="single" w:sz="6" w:space="0" w:color="93B9DC"/>
            <w:left w:val="single" w:sz="6" w:space="0" w:color="93B9DC"/>
            <w:bottom w:val="single" w:sz="6" w:space="0" w:color="93B9DC"/>
            <w:right w:val="single" w:sz="6" w:space="0" w:color="93B9DC"/>
          </w:divBdr>
        </w:div>
      </w:divsChild>
    </w:div>
    <w:div w:id="6382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267</Characters>
  <Application>Microsoft Office Word</Application>
  <DocSecurity>0</DocSecurity>
  <Lines>2</Lines>
  <Paragraphs>1</Paragraphs>
  <ScaleCrop>false</ScaleCrop>
  <Company>user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徐志华</cp:lastModifiedBy>
  <cp:revision>7</cp:revision>
  <cp:lastPrinted>2017-05-23T00:36:00Z</cp:lastPrinted>
  <dcterms:created xsi:type="dcterms:W3CDTF">2019-06-12T03:00:00Z</dcterms:created>
  <dcterms:modified xsi:type="dcterms:W3CDTF">2019-06-17T04:15:00Z</dcterms:modified>
</cp:coreProperties>
</file>