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ADAC3" w14:textId="77777777" w:rsidR="00EB10AE" w:rsidRPr="00EB10AE" w:rsidRDefault="00EB10AE" w:rsidP="00EB10AE">
      <w:pPr>
        <w:spacing w:line="620" w:lineRule="exact"/>
        <w:rPr>
          <w:rFonts w:ascii="宋体" w:eastAsia="宋体" w:hAnsi="宋体" w:cs="宋体"/>
          <w:kern w:val="0"/>
          <w:sz w:val="18"/>
          <w:szCs w:val="18"/>
        </w:rPr>
      </w:pPr>
      <w:r w:rsidRPr="00EB10AE">
        <w:rPr>
          <w:rFonts w:ascii="黑体" w:eastAsia="黑体" w:hAnsi="黑体" w:cs="宋体" w:hint="eastAsia"/>
          <w:sz w:val="32"/>
          <w:szCs w:val="32"/>
        </w:rPr>
        <w:t>附件1</w:t>
      </w:r>
    </w:p>
    <w:p w14:paraId="35A75311" w14:textId="77777777" w:rsidR="00EB10AE" w:rsidRPr="00EB10AE" w:rsidRDefault="00EB10AE" w:rsidP="00EB10AE">
      <w:pPr>
        <w:spacing w:line="62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EB10A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EB10A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EB10A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EB10A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EB10A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EB10A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EB10A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EB10A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EB10A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EB10A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EB10A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EB10A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EB10A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EB10AE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EB10AE">
        <w:rPr>
          <w:rFonts w:ascii="宋体" w:eastAsia="宋体" w:hAnsi="宋体" w:cs="宋体" w:hint="eastAsia"/>
          <w:b/>
          <w:bCs/>
          <w:sz w:val="44"/>
          <w:szCs w:val="44"/>
        </w:rPr>
        <w:t>一、二、三等奖名单</w:t>
      </w: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985"/>
        <w:gridCol w:w="1847"/>
        <w:gridCol w:w="4499"/>
        <w:gridCol w:w="1621"/>
      </w:tblGrid>
      <w:tr w:rsidR="00EB10AE" w:rsidRPr="00EB10AE" w14:paraId="76E2EA04" w14:textId="77777777" w:rsidTr="00EB10AE">
        <w:trPr>
          <w:trHeight w:val="50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800D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5A7F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战队名称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AA01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C978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奖项</w:t>
            </w:r>
          </w:p>
        </w:tc>
      </w:tr>
      <w:tr w:rsidR="00EB10AE" w:rsidRPr="00EB10AE" w14:paraId="77859FC4" w14:textId="77777777" w:rsidTr="00EB10AE">
        <w:trPr>
          <w:trHeight w:val="50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8B2B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EA3A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绿巨人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ABC8" w14:textId="77777777" w:rsidR="00EB10AE" w:rsidRPr="00EB10AE" w:rsidRDefault="00EB10AE" w:rsidP="00EB10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陆军特色医学中心（重庆大坪医院）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E309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EB10AE" w:rsidRPr="00EB10AE" w14:paraId="60EEEFD6" w14:textId="77777777" w:rsidTr="00EB10AE">
        <w:trPr>
          <w:trHeight w:val="50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17B0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B3F2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明德至善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322A" w14:textId="77777777" w:rsidR="00EB10AE" w:rsidRPr="00EB10AE" w:rsidRDefault="00EB10AE" w:rsidP="00EB10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山东大学第二医院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5AA2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EB10AE" w:rsidRPr="00EB10AE" w14:paraId="25E38959" w14:textId="77777777" w:rsidTr="00EB10AE">
        <w:trPr>
          <w:trHeight w:val="501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CFAA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8E50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济南市妇幼保健院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7FEF" w14:textId="77777777" w:rsidR="00EB10AE" w:rsidRPr="00EB10AE" w:rsidRDefault="00EB10AE" w:rsidP="00EB10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山东省济南市妇幼保健院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CAD1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EB10AE" w:rsidRPr="00EB10AE" w14:paraId="7CC8B7F9" w14:textId="77777777" w:rsidTr="00EB10AE">
        <w:trPr>
          <w:trHeight w:val="501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D182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2837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瑞金医院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A478" w14:textId="77777777" w:rsidR="00EB10AE" w:rsidRPr="00EB10AE" w:rsidRDefault="00EB10AE" w:rsidP="00EB10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上海交通大学医学院附属瑞金医院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44F2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EB10AE" w:rsidRPr="00EB10AE" w14:paraId="2CAC9946" w14:textId="77777777" w:rsidTr="00EB10AE">
        <w:trPr>
          <w:trHeight w:val="501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D746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702C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大吉大利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165C" w14:textId="77777777" w:rsidR="00EB10AE" w:rsidRPr="00EB10AE" w:rsidRDefault="00EB10AE" w:rsidP="00EB10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四川大学华西第二医院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A11C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EB10AE" w:rsidRPr="00EB10AE" w14:paraId="0BFA8B44" w14:textId="77777777" w:rsidTr="00EB10AE">
        <w:trPr>
          <w:trHeight w:val="501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CDB2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1982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执盾者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3CCF" w14:textId="77777777" w:rsidR="00EB10AE" w:rsidRPr="00EB10AE" w:rsidRDefault="00EB10AE" w:rsidP="00EB10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山西医科大学第二医院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ADF7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EB10AE" w:rsidRPr="00EB10AE" w14:paraId="44E8E1FD" w14:textId="77777777" w:rsidTr="00EB10AE">
        <w:trPr>
          <w:trHeight w:val="501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5B77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9AB3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爱尔眼科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C741" w14:textId="77777777" w:rsidR="00EB10AE" w:rsidRPr="00EB10AE" w:rsidRDefault="00EB10AE" w:rsidP="00EB10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湖南省爱尔眼科医院集团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D6C4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EB10AE" w:rsidRPr="00EB10AE" w14:paraId="7AB22D59" w14:textId="77777777" w:rsidTr="00EB10AE">
        <w:trPr>
          <w:trHeight w:val="501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7702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683B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天上的风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9DD7" w14:textId="77777777" w:rsidR="00EB10AE" w:rsidRPr="00EB10AE" w:rsidRDefault="00EB10AE" w:rsidP="00EB10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山东省烟台业达医院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0511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EB10AE" w:rsidRPr="00EB10AE" w14:paraId="453C6CFB" w14:textId="77777777" w:rsidTr="00EB10AE">
        <w:trPr>
          <w:trHeight w:val="501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96CF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5732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蚌</w:t>
            </w:r>
            <w:proofErr w:type="gramStart"/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医一</w:t>
            </w:r>
            <w:proofErr w:type="gramEnd"/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附院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E464" w14:textId="77777777" w:rsidR="00EB10AE" w:rsidRPr="00EB10AE" w:rsidRDefault="00EB10AE" w:rsidP="00EB10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安徽省蚌埠医学院第一附属医院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B841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EB10AE" w:rsidRPr="00EB10AE" w14:paraId="37D1B37C" w14:textId="77777777" w:rsidTr="00EB10AE">
        <w:trPr>
          <w:trHeight w:val="501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AB15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0C90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spellStart"/>
            <w:r w:rsidRPr="00EB10AE">
              <w:rPr>
                <w:rFonts w:ascii="仿宋" w:eastAsia="仿宋" w:hAnsi="仿宋" w:cs="宋体" w:hint="eastAsia"/>
                <w:sz w:val="32"/>
                <w:szCs w:val="32"/>
              </w:rPr>
              <w:t>HookA</w:t>
            </w:r>
            <w:proofErr w:type="spellEnd"/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B22D" w14:textId="77777777" w:rsidR="00EB10AE" w:rsidRPr="00EB10AE" w:rsidRDefault="00EB10AE" w:rsidP="00EB10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sz w:val="32"/>
                <w:szCs w:val="32"/>
              </w:rPr>
              <w:t>山东省潍坊市人民医院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353A" w14:textId="77777777" w:rsidR="00EB10AE" w:rsidRPr="00EB10AE" w:rsidRDefault="00EB10AE" w:rsidP="00EB10A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EB1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</w:tbl>
    <w:p w14:paraId="02DF657B" w14:textId="77777777" w:rsidR="00EB10AE" w:rsidRPr="00EB10AE" w:rsidRDefault="00EB10AE" w:rsidP="00EB10AE">
      <w:pPr>
        <w:spacing w:line="62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EB10AE">
        <w:rPr>
          <w:rFonts w:ascii="黑体" w:eastAsia="黑体" w:hAnsi="黑体" w:cs="宋体" w:hint="eastAsia"/>
          <w:sz w:val="32"/>
          <w:szCs w:val="32"/>
        </w:rPr>
        <w:t> </w:t>
      </w:r>
    </w:p>
    <w:p w14:paraId="4F44D375" w14:textId="77777777" w:rsidR="00EB10AE" w:rsidRPr="00EB10AE" w:rsidRDefault="00EB10AE" w:rsidP="00EB10AE">
      <w:pPr>
        <w:spacing w:line="62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EB10AE">
        <w:rPr>
          <w:rFonts w:ascii="黑体" w:eastAsia="黑体" w:hAnsi="黑体" w:cs="宋体" w:hint="eastAsia"/>
          <w:sz w:val="32"/>
          <w:szCs w:val="32"/>
        </w:rPr>
        <w:t> </w:t>
      </w:r>
    </w:p>
    <w:p w14:paraId="60EA69C5" w14:textId="77777777" w:rsidR="00E843EF" w:rsidRDefault="00E843EF"/>
    <w:sectPr w:rsidR="00E84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EF"/>
    <w:rsid w:val="00E843EF"/>
    <w:rsid w:val="00EB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9B43F-289B-4FD3-BB00-D9998986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晶</dc:creator>
  <cp:keywords/>
  <dc:description/>
  <cp:lastModifiedBy>任 晶</cp:lastModifiedBy>
  <cp:revision>2</cp:revision>
  <dcterms:created xsi:type="dcterms:W3CDTF">2021-01-14T06:47:00Z</dcterms:created>
  <dcterms:modified xsi:type="dcterms:W3CDTF">2021-01-14T06:47:00Z</dcterms:modified>
</cp:coreProperties>
</file>