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5" w:rsidRDefault="0093040A">
      <w:pPr>
        <w:spacing w:line="400" w:lineRule="exact"/>
        <w:rPr>
          <w:rFonts w:ascii="黑体" w:eastAsia="黑体" w:hAnsi="黑体" w:cs="宋体"/>
          <w:kern w:val="0"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28"/>
        </w:rPr>
        <w:t>附件5</w:t>
      </w:r>
    </w:p>
    <w:p w:rsidR="00D345F5" w:rsidRDefault="00D345F5">
      <w:pPr>
        <w:spacing w:line="240" w:lineRule="exact"/>
        <w:rPr>
          <w:rFonts w:ascii="黑体" w:eastAsia="黑体" w:hAnsi="黑体" w:cs="宋体"/>
          <w:kern w:val="0"/>
          <w:sz w:val="32"/>
          <w:szCs w:val="28"/>
        </w:rPr>
      </w:pPr>
    </w:p>
    <w:p w:rsidR="00D345F5" w:rsidRDefault="0093040A">
      <w:pPr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各地、各有关部门推荐任务分配表</w:t>
      </w:r>
    </w:p>
    <w:tbl>
      <w:tblPr>
        <w:tblStyle w:val="a9"/>
        <w:tblpPr w:leftFromText="180" w:rightFromText="180" w:vertAnchor="text" w:horzAnchor="margin" w:tblpY="484"/>
        <w:tblW w:w="8869" w:type="dxa"/>
        <w:tblLayout w:type="fixed"/>
        <w:tblLook w:val="04A0" w:firstRow="1" w:lastRow="0" w:firstColumn="1" w:lastColumn="0" w:noHBand="0" w:noVBand="1"/>
      </w:tblPr>
      <w:tblGrid>
        <w:gridCol w:w="717"/>
        <w:gridCol w:w="2267"/>
        <w:gridCol w:w="1077"/>
        <w:gridCol w:w="720"/>
        <w:gridCol w:w="601"/>
        <w:gridCol w:w="2410"/>
        <w:gridCol w:w="1077"/>
      </w:tblGrid>
      <w:tr w:rsidR="00D345F5">
        <w:trPr>
          <w:trHeight w:hRule="exact" w:val="567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名额/人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11" w:type="dxa"/>
            <w:gridSpan w:val="2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名额/人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01" w:type="dxa"/>
            <w:vMerge w:val="restart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省教育厅</w:t>
            </w:r>
          </w:p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(39人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贵州师范大学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六盘水市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贵州财经大学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安顺市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毕节市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铜仁市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黔南州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遵义医科大学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黔东南州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黔西南州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贵阳师范学院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贵安新区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省国资委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省工业和信息化厅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01" w:type="dxa"/>
            <w:vMerge w:val="restart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省卫生健康委</w:t>
            </w:r>
          </w:p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0人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贵州医科大学附属医院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遵义医科大学附属医院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省自然资源厅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贵州中医药大学</w:t>
            </w:r>
          </w:p>
          <w:p w:rsidR="00D345F5" w:rsidRDefault="0093040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第一附属医院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1" w:type="dxa"/>
            <w:vMerge/>
            <w:vAlign w:val="center"/>
          </w:tcPr>
          <w:p w:rsidR="00D345F5" w:rsidRDefault="00D345F5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45F5" w:rsidRDefault="0093040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贵州中医药大学</w:t>
            </w:r>
          </w:p>
          <w:p w:rsidR="00D345F5" w:rsidRDefault="0093040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第二附属医院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011" w:type="dxa"/>
            <w:gridSpan w:val="2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省科技厅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省文化旅游厅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011" w:type="dxa"/>
            <w:gridSpan w:val="2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省工商联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省大数据发展管理局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011" w:type="dxa"/>
            <w:gridSpan w:val="2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省农业科学院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345F5">
        <w:trPr>
          <w:trHeight w:hRule="exact" w:val="539"/>
        </w:trPr>
        <w:tc>
          <w:tcPr>
            <w:tcW w:w="71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1"/>
              </w:rPr>
              <w:t>省地方金融监督管理局</w:t>
            </w:r>
          </w:p>
        </w:tc>
        <w:tc>
          <w:tcPr>
            <w:tcW w:w="1077" w:type="dxa"/>
            <w:tcBorders>
              <w:right w:val="double" w:sz="12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贵州科学院</w:t>
            </w:r>
          </w:p>
        </w:tc>
        <w:tc>
          <w:tcPr>
            <w:tcW w:w="1077" w:type="dxa"/>
            <w:vAlign w:val="center"/>
          </w:tcPr>
          <w:p w:rsidR="00D345F5" w:rsidRDefault="0093040A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D345F5" w:rsidRDefault="00D345F5">
      <w:pPr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sectPr w:rsidR="00D345F5">
      <w:footerReference w:type="even" r:id="rId7"/>
      <w:footerReference w:type="default" r:id="rId8"/>
      <w:pgSz w:w="11906" w:h="16838"/>
      <w:pgMar w:top="1474" w:right="1474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A9" w:rsidRDefault="002838A9">
      <w:r>
        <w:separator/>
      </w:r>
    </w:p>
  </w:endnote>
  <w:endnote w:type="continuationSeparator" w:id="0">
    <w:p w:rsidR="002838A9" w:rsidRDefault="0028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7176"/>
    </w:sdtPr>
    <w:sdtEndPr>
      <w:rPr>
        <w:rFonts w:ascii="宋体" w:eastAsia="宋体" w:hAnsi="宋体"/>
        <w:sz w:val="28"/>
      </w:rPr>
    </w:sdtEndPr>
    <w:sdtContent>
      <w:p w:rsidR="00D345F5" w:rsidRDefault="0093040A">
        <w:pPr>
          <w:pStyle w:val="a7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95384A" w:rsidRPr="0095384A">
          <w:rPr>
            <w:rFonts w:ascii="宋体" w:eastAsia="宋体" w:hAnsi="宋体"/>
            <w:noProof/>
            <w:sz w:val="28"/>
            <w:lang w:val="zh-CN"/>
          </w:rPr>
          <w:t>-</w:t>
        </w:r>
        <w:r w:rsidR="0095384A">
          <w:rPr>
            <w:rFonts w:ascii="宋体" w:eastAsia="宋体" w:hAnsi="宋体"/>
            <w:noProof/>
            <w:sz w:val="28"/>
          </w:rPr>
          <w:t xml:space="preserve"> 18 -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7177"/>
    </w:sdtPr>
    <w:sdtEndPr>
      <w:rPr>
        <w:rFonts w:ascii="宋体" w:eastAsia="宋体" w:hAnsi="宋体"/>
        <w:sz w:val="28"/>
        <w:szCs w:val="28"/>
      </w:rPr>
    </w:sdtEndPr>
    <w:sdtContent>
      <w:p w:rsidR="00D345F5" w:rsidRDefault="0093040A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5384A" w:rsidRPr="0095384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5384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345F5" w:rsidRDefault="00D345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A9" w:rsidRDefault="002838A9">
      <w:r>
        <w:separator/>
      </w:r>
    </w:p>
  </w:footnote>
  <w:footnote w:type="continuationSeparator" w:id="0">
    <w:p w:rsidR="002838A9" w:rsidRDefault="0028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6B"/>
    <w:rsid w:val="0000256D"/>
    <w:rsid w:val="00010843"/>
    <w:rsid w:val="0001136F"/>
    <w:rsid w:val="00037D56"/>
    <w:rsid w:val="00040EF1"/>
    <w:rsid w:val="00054642"/>
    <w:rsid w:val="0005744D"/>
    <w:rsid w:val="00066FE5"/>
    <w:rsid w:val="00070BB5"/>
    <w:rsid w:val="00077310"/>
    <w:rsid w:val="0008247B"/>
    <w:rsid w:val="000A061E"/>
    <w:rsid w:val="000A7176"/>
    <w:rsid w:val="000B3DBF"/>
    <w:rsid w:val="000B5C69"/>
    <w:rsid w:val="000C6B04"/>
    <w:rsid w:val="000D4B80"/>
    <w:rsid w:val="000E5E91"/>
    <w:rsid w:val="000F026C"/>
    <w:rsid w:val="000F67D2"/>
    <w:rsid w:val="000F7ED4"/>
    <w:rsid w:val="0010364E"/>
    <w:rsid w:val="0010582E"/>
    <w:rsid w:val="001117A1"/>
    <w:rsid w:val="001254A7"/>
    <w:rsid w:val="00132C40"/>
    <w:rsid w:val="001408F8"/>
    <w:rsid w:val="00157C97"/>
    <w:rsid w:val="00165E3E"/>
    <w:rsid w:val="00185BD8"/>
    <w:rsid w:val="00196391"/>
    <w:rsid w:val="001A44FF"/>
    <w:rsid w:val="001B2580"/>
    <w:rsid w:val="001B4081"/>
    <w:rsid w:val="001B5FAB"/>
    <w:rsid w:val="001B7A6D"/>
    <w:rsid w:val="001C0C78"/>
    <w:rsid w:val="001C23EC"/>
    <w:rsid w:val="001C4502"/>
    <w:rsid w:val="001D2A8A"/>
    <w:rsid w:val="001D596B"/>
    <w:rsid w:val="001E0C66"/>
    <w:rsid w:val="001E30E0"/>
    <w:rsid w:val="001E521D"/>
    <w:rsid w:val="002057B8"/>
    <w:rsid w:val="00210E28"/>
    <w:rsid w:val="002170BA"/>
    <w:rsid w:val="00220263"/>
    <w:rsid w:val="00232A61"/>
    <w:rsid w:val="00244946"/>
    <w:rsid w:val="0025452F"/>
    <w:rsid w:val="00257D6B"/>
    <w:rsid w:val="00270D65"/>
    <w:rsid w:val="002715DC"/>
    <w:rsid w:val="002838A9"/>
    <w:rsid w:val="00292382"/>
    <w:rsid w:val="002D04F1"/>
    <w:rsid w:val="00344366"/>
    <w:rsid w:val="003715FF"/>
    <w:rsid w:val="00373032"/>
    <w:rsid w:val="003945BC"/>
    <w:rsid w:val="00397E65"/>
    <w:rsid w:val="003A1C60"/>
    <w:rsid w:val="003A7104"/>
    <w:rsid w:val="003C19DE"/>
    <w:rsid w:val="003C26F1"/>
    <w:rsid w:val="003E00D1"/>
    <w:rsid w:val="003E4FE5"/>
    <w:rsid w:val="003F3432"/>
    <w:rsid w:val="003F7134"/>
    <w:rsid w:val="0040106F"/>
    <w:rsid w:val="00407244"/>
    <w:rsid w:val="00410162"/>
    <w:rsid w:val="004206AA"/>
    <w:rsid w:val="00422FD3"/>
    <w:rsid w:val="00424B36"/>
    <w:rsid w:val="00427C71"/>
    <w:rsid w:val="004349AB"/>
    <w:rsid w:val="00443CAB"/>
    <w:rsid w:val="0044639A"/>
    <w:rsid w:val="00450E14"/>
    <w:rsid w:val="0048475D"/>
    <w:rsid w:val="004A1D0A"/>
    <w:rsid w:val="004A337C"/>
    <w:rsid w:val="004B6F5D"/>
    <w:rsid w:val="004D152F"/>
    <w:rsid w:val="004D427E"/>
    <w:rsid w:val="004D5057"/>
    <w:rsid w:val="004D7067"/>
    <w:rsid w:val="004E4882"/>
    <w:rsid w:val="004F7677"/>
    <w:rsid w:val="00501E5E"/>
    <w:rsid w:val="005033C2"/>
    <w:rsid w:val="00526E84"/>
    <w:rsid w:val="00531DF3"/>
    <w:rsid w:val="00533E1B"/>
    <w:rsid w:val="0053410A"/>
    <w:rsid w:val="00546BA3"/>
    <w:rsid w:val="00563A6F"/>
    <w:rsid w:val="00563EA1"/>
    <w:rsid w:val="00575293"/>
    <w:rsid w:val="0057721C"/>
    <w:rsid w:val="005D1D4A"/>
    <w:rsid w:val="005F27FF"/>
    <w:rsid w:val="005F65CC"/>
    <w:rsid w:val="00600F18"/>
    <w:rsid w:val="00605954"/>
    <w:rsid w:val="00606E0A"/>
    <w:rsid w:val="00627F0B"/>
    <w:rsid w:val="00637328"/>
    <w:rsid w:val="0065291E"/>
    <w:rsid w:val="00656881"/>
    <w:rsid w:val="00663EC4"/>
    <w:rsid w:val="00683E32"/>
    <w:rsid w:val="00690C20"/>
    <w:rsid w:val="006930C6"/>
    <w:rsid w:val="006B73B9"/>
    <w:rsid w:val="006F03A0"/>
    <w:rsid w:val="00720A16"/>
    <w:rsid w:val="007549A2"/>
    <w:rsid w:val="00777E45"/>
    <w:rsid w:val="007815FF"/>
    <w:rsid w:val="0078620A"/>
    <w:rsid w:val="007A6066"/>
    <w:rsid w:val="007F16C7"/>
    <w:rsid w:val="00805D36"/>
    <w:rsid w:val="00816B21"/>
    <w:rsid w:val="008174F3"/>
    <w:rsid w:val="00817A26"/>
    <w:rsid w:val="008266AD"/>
    <w:rsid w:val="00837C05"/>
    <w:rsid w:val="008444A2"/>
    <w:rsid w:val="00850501"/>
    <w:rsid w:val="008516DA"/>
    <w:rsid w:val="00876C56"/>
    <w:rsid w:val="00886A40"/>
    <w:rsid w:val="0089557A"/>
    <w:rsid w:val="008C7786"/>
    <w:rsid w:val="008D5E42"/>
    <w:rsid w:val="00900A72"/>
    <w:rsid w:val="0093040A"/>
    <w:rsid w:val="00941364"/>
    <w:rsid w:val="0094456B"/>
    <w:rsid w:val="0095384A"/>
    <w:rsid w:val="00955FE7"/>
    <w:rsid w:val="009A4F86"/>
    <w:rsid w:val="009B11A6"/>
    <w:rsid w:val="009C661E"/>
    <w:rsid w:val="009D4D9C"/>
    <w:rsid w:val="009E6206"/>
    <w:rsid w:val="009F6339"/>
    <w:rsid w:val="00A10B27"/>
    <w:rsid w:val="00A31AA1"/>
    <w:rsid w:val="00A33C75"/>
    <w:rsid w:val="00A41B99"/>
    <w:rsid w:val="00A43811"/>
    <w:rsid w:val="00A64B61"/>
    <w:rsid w:val="00A92D00"/>
    <w:rsid w:val="00AA3FB7"/>
    <w:rsid w:val="00AA5A3D"/>
    <w:rsid w:val="00AC1A4F"/>
    <w:rsid w:val="00AC51D8"/>
    <w:rsid w:val="00AD67BA"/>
    <w:rsid w:val="00B23888"/>
    <w:rsid w:val="00B30E1D"/>
    <w:rsid w:val="00B5557F"/>
    <w:rsid w:val="00B77618"/>
    <w:rsid w:val="00B77BC8"/>
    <w:rsid w:val="00BA1935"/>
    <w:rsid w:val="00BB7B44"/>
    <w:rsid w:val="00BC6994"/>
    <w:rsid w:val="00BC6B73"/>
    <w:rsid w:val="00BF2502"/>
    <w:rsid w:val="00BF3B59"/>
    <w:rsid w:val="00C0779E"/>
    <w:rsid w:val="00C3405F"/>
    <w:rsid w:val="00C34475"/>
    <w:rsid w:val="00C42883"/>
    <w:rsid w:val="00C43623"/>
    <w:rsid w:val="00C70528"/>
    <w:rsid w:val="00C91604"/>
    <w:rsid w:val="00C91FDF"/>
    <w:rsid w:val="00CA326F"/>
    <w:rsid w:val="00CB01EA"/>
    <w:rsid w:val="00CB75F3"/>
    <w:rsid w:val="00CD6D36"/>
    <w:rsid w:val="00CF5919"/>
    <w:rsid w:val="00CF5C8B"/>
    <w:rsid w:val="00D003CD"/>
    <w:rsid w:val="00D0060E"/>
    <w:rsid w:val="00D03B64"/>
    <w:rsid w:val="00D040FC"/>
    <w:rsid w:val="00D1613D"/>
    <w:rsid w:val="00D230E8"/>
    <w:rsid w:val="00D27BF3"/>
    <w:rsid w:val="00D33719"/>
    <w:rsid w:val="00D34339"/>
    <w:rsid w:val="00D345F5"/>
    <w:rsid w:val="00D40C34"/>
    <w:rsid w:val="00D84BDF"/>
    <w:rsid w:val="00D84F6B"/>
    <w:rsid w:val="00DE6683"/>
    <w:rsid w:val="00E25826"/>
    <w:rsid w:val="00E31F1D"/>
    <w:rsid w:val="00E33E3B"/>
    <w:rsid w:val="00E55FFF"/>
    <w:rsid w:val="00E577B4"/>
    <w:rsid w:val="00E63280"/>
    <w:rsid w:val="00E70729"/>
    <w:rsid w:val="00E8179F"/>
    <w:rsid w:val="00E903FB"/>
    <w:rsid w:val="00E9609B"/>
    <w:rsid w:val="00EA278F"/>
    <w:rsid w:val="00EB258D"/>
    <w:rsid w:val="00EB6E5E"/>
    <w:rsid w:val="00EC0B9B"/>
    <w:rsid w:val="00EC51EB"/>
    <w:rsid w:val="00EE1011"/>
    <w:rsid w:val="00EE2BBD"/>
    <w:rsid w:val="00EE4972"/>
    <w:rsid w:val="00EE5414"/>
    <w:rsid w:val="00EE5705"/>
    <w:rsid w:val="00EF0775"/>
    <w:rsid w:val="00F05F66"/>
    <w:rsid w:val="00F06FC3"/>
    <w:rsid w:val="00F16D24"/>
    <w:rsid w:val="00F31DA5"/>
    <w:rsid w:val="00F337EC"/>
    <w:rsid w:val="00F36CF6"/>
    <w:rsid w:val="00F43595"/>
    <w:rsid w:val="00F51194"/>
    <w:rsid w:val="00F53AFC"/>
    <w:rsid w:val="00F61471"/>
    <w:rsid w:val="00F74995"/>
    <w:rsid w:val="00F837C4"/>
    <w:rsid w:val="00F87322"/>
    <w:rsid w:val="00FA1415"/>
    <w:rsid w:val="00FC76D1"/>
    <w:rsid w:val="00FD27A4"/>
    <w:rsid w:val="00FD7CDE"/>
    <w:rsid w:val="130B3475"/>
    <w:rsid w:val="32765D7D"/>
    <w:rsid w:val="493C359B"/>
    <w:rsid w:val="54C5049F"/>
    <w:rsid w:val="64265A12"/>
    <w:rsid w:val="76E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49082C-9612-4987-AF6E-EBB0200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Plain Text"/>
    <w:basedOn w:val="a"/>
    <w:link w:val="Char0"/>
    <w:qFormat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kern w:val="0"/>
      <w:szCs w:val="20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173</cp:revision>
  <cp:lastPrinted>2019-04-02T02:43:00Z</cp:lastPrinted>
  <dcterms:created xsi:type="dcterms:W3CDTF">2019-02-12T01:33:00Z</dcterms:created>
  <dcterms:modified xsi:type="dcterms:W3CDTF">2019-04-02T02:49:00Z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