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6" w:rsidRDefault="00873EA6" w:rsidP="004A7AAA">
      <w:pPr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4A7AAA" w:rsidRDefault="00873EA6" w:rsidP="004A7AAA">
      <w:pPr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3EA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2018</w:t>
      </w:r>
      <w:r w:rsidRPr="00873EA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年度天津市产业技术研究院拟认定名单</w:t>
      </w:r>
    </w:p>
    <w:p w:rsidR="004A7AAA" w:rsidRPr="003714B9" w:rsidRDefault="004A7AAA" w:rsidP="004A7AAA">
      <w:pPr>
        <w:spacing w:line="560" w:lineRule="exact"/>
        <w:jc w:val="center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096"/>
      </w:tblGrid>
      <w:tr w:rsidR="00873EA6" w:rsidRPr="009D541E" w:rsidTr="00873EA6">
        <w:trPr>
          <w:trHeight w:hRule="exact" w:val="567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产</w:t>
            </w:r>
            <w:proofErr w:type="gramStart"/>
            <w:r w:rsidRPr="00873EA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873EA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院</w:t>
            </w:r>
            <w:r w:rsidRPr="00873EA6">
              <w:rPr>
                <w:rFonts w:ascii="Times New Roman" w:eastAsia="黑体" w:hAnsi="Times New Roman" w:cs="Times New Roman"/>
                <w:sz w:val="28"/>
                <w:szCs w:val="28"/>
              </w:rPr>
              <w:t>名称</w:t>
            </w:r>
          </w:p>
        </w:tc>
      </w:tr>
      <w:tr w:rsidR="00873EA6" w:rsidRPr="009D541E" w:rsidTr="00873EA6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873EA6">
              <w:rPr>
                <w:rFonts w:hint="eastAsia"/>
                <w:sz w:val="28"/>
                <w:szCs w:val="28"/>
              </w:rPr>
              <w:t>清华大学天津高端装备研究院</w:t>
            </w:r>
          </w:p>
        </w:tc>
      </w:tr>
      <w:tr w:rsidR="00873EA6" w:rsidRPr="009D541E" w:rsidTr="00873EA6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873EA6">
              <w:rPr>
                <w:rFonts w:hint="eastAsia"/>
                <w:sz w:val="28"/>
                <w:szCs w:val="28"/>
              </w:rPr>
              <w:t>天津中科先进技术研究院有限公司</w:t>
            </w:r>
          </w:p>
        </w:tc>
      </w:tr>
      <w:tr w:rsidR="00873EA6" w:rsidRPr="009D541E" w:rsidTr="00873EA6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873EA6">
              <w:rPr>
                <w:rFonts w:hint="eastAsia"/>
                <w:sz w:val="28"/>
                <w:szCs w:val="28"/>
              </w:rPr>
              <w:t>浙江大学滨海产业技术研究院</w:t>
            </w:r>
          </w:p>
        </w:tc>
      </w:tr>
      <w:tr w:rsidR="00873EA6" w:rsidRPr="009D541E" w:rsidTr="00873EA6">
        <w:trPr>
          <w:trHeight w:hRule="exact" w:val="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873EA6">
              <w:rPr>
                <w:rFonts w:hint="eastAsia"/>
                <w:sz w:val="28"/>
                <w:szCs w:val="28"/>
              </w:rPr>
              <w:t>天津中科智能识别产业技术研究院有限公司</w:t>
            </w:r>
          </w:p>
        </w:tc>
      </w:tr>
      <w:tr w:rsidR="00873EA6" w:rsidRPr="009D541E" w:rsidTr="00873EA6">
        <w:trPr>
          <w:trHeight w:hRule="exact"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873EA6">
              <w:rPr>
                <w:rFonts w:hint="eastAsia"/>
                <w:sz w:val="28"/>
                <w:szCs w:val="28"/>
              </w:rPr>
              <w:t>中科和光（天津）应用激光技术研究所有限公司</w:t>
            </w:r>
          </w:p>
        </w:tc>
      </w:tr>
      <w:tr w:rsidR="00873EA6" w:rsidRPr="009D541E" w:rsidTr="00873EA6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873EA6">
              <w:rPr>
                <w:rFonts w:hint="eastAsia"/>
                <w:sz w:val="28"/>
                <w:szCs w:val="28"/>
              </w:rPr>
              <w:t>北京大学（天津滨海）新一代信息技术研究院</w:t>
            </w:r>
          </w:p>
        </w:tc>
      </w:tr>
      <w:tr w:rsidR="00873EA6" w:rsidRPr="009D541E" w:rsidTr="00873EA6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73EA6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A6" w:rsidRPr="00873EA6" w:rsidRDefault="00873EA6" w:rsidP="00873EA6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873EA6">
              <w:rPr>
                <w:rFonts w:hint="eastAsia"/>
                <w:sz w:val="28"/>
                <w:szCs w:val="28"/>
              </w:rPr>
              <w:t>天津中科智能技术研究院有限公司</w:t>
            </w:r>
          </w:p>
        </w:tc>
      </w:tr>
    </w:tbl>
    <w:p w:rsidR="00480C92" w:rsidRDefault="00480C92">
      <w:bookmarkStart w:id="0" w:name="_GoBack"/>
      <w:bookmarkEnd w:id="0"/>
    </w:p>
    <w:sectPr w:rsidR="00480C92" w:rsidSect="003B63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03" w:rsidRDefault="00D13E03">
      <w:r>
        <w:separator/>
      </w:r>
    </w:p>
  </w:endnote>
  <w:endnote w:type="continuationSeparator" w:id="0">
    <w:p w:rsidR="00D13E03" w:rsidRDefault="00D1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894434"/>
      <w:docPartObj>
        <w:docPartGallery w:val="Page Numbers (Bottom of Page)"/>
        <w:docPartUnique/>
      </w:docPartObj>
    </w:sdtPr>
    <w:sdtEndPr/>
    <w:sdtContent>
      <w:p w:rsidR="00BC3BEA" w:rsidRDefault="004A7AAA" w:rsidP="00873E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CD" w:rsidRPr="00944EC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03" w:rsidRDefault="00D13E03">
      <w:r>
        <w:separator/>
      </w:r>
    </w:p>
  </w:footnote>
  <w:footnote w:type="continuationSeparator" w:id="0">
    <w:p w:rsidR="00D13E03" w:rsidRDefault="00D1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AAA"/>
    <w:rsid w:val="00480C92"/>
    <w:rsid w:val="004A7AAA"/>
    <w:rsid w:val="00873EA6"/>
    <w:rsid w:val="00944ECD"/>
    <w:rsid w:val="00A17F53"/>
    <w:rsid w:val="00D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7A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3E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猫软大师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段志刚</cp:lastModifiedBy>
  <cp:revision>3</cp:revision>
  <dcterms:created xsi:type="dcterms:W3CDTF">2018-11-07T00:42:00Z</dcterms:created>
  <dcterms:modified xsi:type="dcterms:W3CDTF">2018-12-21T08:49:00Z</dcterms:modified>
</cp:coreProperties>
</file>