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B5" w:rsidRPr="00A80395" w:rsidRDefault="00A060B5" w:rsidP="00A060B5">
      <w:pPr>
        <w:jc w:val="left"/>
        <w:rPr>
          <w:rFonts w:ascii="黑体" w:eastAsia="黑体" w:hAnsi="黑体"/>
          <w:sz w:val="32"/>
          <w:szCs w:val="32"/>
        </w:rPr>
      </w:pPr>
      <w:r w:rsidRPr="00A8039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B0E0E" w:rsidRPr="00F827B4" w:rsidRDefault="00F827B4" w:rsidP="00F827B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481FD7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="002646F6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河南省科学技术</w:t>
      </w:r>
      <w:r w:rsidR="002B060B">
        <w:rPr>
          <w:rFonts w:asciiTheme="majorEastAsia" w:eastAsiaTheme="majorEastAsia" w:hAnsiTheme="majorEastAsia" w:hint="eastAsia"/>
          <w:b/>
          <w:sz w:val="44"/>
          <w:szCs w:val="44"/>
        </w:rPr>
        <w:t>合作</w:t>
      </w: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奖</w:t>
      </w:r>
      <w:r w:rsidR="00246B31">
        <w:rPr>
          <w:rFonts w:asciiTheme="majorEastAsia" w:eastAsiaTheme="majorEastAsia" w:hAnsiTheme="majorEastAsia" w:hint="eastAsia"/>
          <w:b/>
          <w:sz w:val="44"/>
          <w:szCs w:val="44"/>
        </w:rPr>
        <w:t>提名</w:t>
      </w:r>
      <w:r w:rsidR="00E873D5">
        <w:rPr>
          <w:rFonts w:asciiTheme="majorEastAsia" w:eastAsiaTheme="majorEastAsia" w:hAnsiTheme="majorEastAsia" w:hint="eastAsia"/>
          <w:b/>
          <w:sz w:val="44"/>
          <w:szCs w:val="44"/>
        </w:rPr>
        <w:t>人选（组织）</w:t>
      </w:r>
      <w:r w:rsidR="00E90903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EB0E0E" w:rsidRDefault="00EB0E0E"/>
    <w:tbl>
      <w:tblPr>
        <w:tblW w:w="14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801"/>
        <w:gridCol w:w="1638"/>
        <w:gridCol w:w="2292"/>
        <w:gridCol w:w="3113"/>
        <w:gridCol w:w="982"/>
        <w:gridCol w:w="1637"/>
        <w:gridCol w:w="1871"/>
      </w:tblGrid>
      <w:tr w:rsidR="00E873D5" w:rsidRPr="00F827B4" w:rsidTr="007404E1">
        <w:trPr>
          <w:trHeight w:val="921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E873D5" w:rsidRPr="00F827B4" w:rsidRDefault="00E873D5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E873D5" w:rsidRPr="00F827B4" w:rsidRDefault="00E873D5" w:rsidP="00E873D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/单位</w:t>
            </w:r>
          </w:p>
        </w:tc>
        <w:tc>
          <w:tcPr>
            <w:tcW w:w="1638" w:type="dxa"/>
            <w:vAlign w:val="center"/>
          </w:tcPr>
          <w:p w:rsidR="00E873D5" w:rsidRDefault="00E873D5" w:rsidP="006E5C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E873D5" w:rsidRPr="00F827B4" w:rsidRDefault="00E873D5" w:rsidP="006E5C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E873D5" w:rsidRPr="00F827B4" w:rsidRDefault="00E873D5" w:rsidP="006E5C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省内合作单位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E873D5" w:rsidRPr="00F827B4" w:rsidRDefault="00E873D5" w:rsidP="006E5C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37" w:type="dxa"/>
            <w:vAlign w:val="center"/>
          </w:tcPr>
          <w:p w:rsidR="00E873D5" w:rsidRDefault="00E873D5" w:rsidP="006E5C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1" w:type="dxa"/>
            <w:vAlign w:val="center"/>
          </w:tcPr>
          <w:p w:rsidR="00E873D5" w:rsidRPr="00F827B4" w:rsidRDefault="00E873D5" w:rsidP="005635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提名单位</w:t>
            </w:r>
          </w:p>
        </w:tc>
      </w:tr>
      <w:tr w:rsidR="00E873D5" w:rsidRPr="00246B31" w:rsidTr="007404E1">
        <w:trPr>
          <w:trHeight w:val="9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4C2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4C2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曹运兴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481FD7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瓦斯地质与瓦斯治理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河南省教育厅</w:t>
            </w:r>
          </w:p>
        </w:tc>
      </w:tr>
      <w:tr w:rsidR="00E873D5" w:rsidRPr="00246B31" w:rsidTr="007404E1">
        <w:trPr>
          <w:trHeight w:val="9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783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783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杰胡斯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丹麦奥胡斯（Aarhus）大学临床研究院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481FD7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郑州大学第一附属医院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741F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泌尿</w:t>
            </w:r>
            <w:r w:rsidR="00741F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尿动力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河南省卫生健康委员会</w:t>
            </w:r>
          </w:p>
        </w:tc>
      </w:tr>
      <w:tr w:rsidR="00E873D5" w:rsidRPr="00246B31" w:rsidTr="007404E1">
        <w:trPr>
          <w:trHeight w:val="9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E45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E45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乌克兰巴顿电焊研究所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481FD7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郑州机械研究所有限公司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焊接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E5C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郑州市科学技术局</w:t>
            </w:r>
          </w:p>
        </w:tc>
      </w:tr>
      <w:tr w:rsidR="00E873D5" w:rsidRPr="00246B31" w:rsidTr="007404E1">
        <w:trPr>
          <w:trHeight w:val="9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F22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亚历山大•彼得科维奇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白俄罗斯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白俄罗斯国家科学院物理有机化学研究所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河南省科学院化学研究所有限公司、河南圣玛斯科技有限公司、河南康君抗菌科技有限公司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高分子材料科学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河南省科学院</w:t>
            </w:r>
          </w:p>
        </w:tc>
      </w:tr>
      <w:tr w:rsidR="00E873D5" w:rsidRPr="00246B31" w:rsidTr="007404E1">
        <w:trPr>
          <w:trHeight w:val="9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F22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D628CB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曼尼托巴大学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河南科技大学第一附属医院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246B31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28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生物医学、健康管理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5" w:rsidRPr="00AE535A" w:rsidRDefault="00E873D5" w:rsidP="006E5C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6B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河南省科学技术协会</w:t>
            </w:r>
          </w:p>
        </w:tc>
      </w:tr>
    </w:tbl>
    <w:p w:rsidR="00EB0E0E" w:rsidRDefault="00EB0E0E"/>
    <w:p w:rsidR="00EB0E0E" w:rsidRDefault="00EB0E0E">
      <w:r>
        <w:rPr>
          <w:rFonts w:hint="eastAsia"/>
        </w:rPr>
        <w:t>注：“姓名</w:t>
      </w:r>
      <w:r w:rsidR="00563524">
        <w:rPr>
          <w:rFonts w:hint="eastAsia"/>
        </w:rPr>
        <w:t>/</w:t>
      </w:r>
      <w:r w:rsidR="00563524">
        <w:rPr>
          <w:rFonts w:hint="eastAsia"/>
        </w:rPr>
        <w:t>单位</w:t>
      </w:r>
      <w:r>
        <w:rPr>
          <w:rFonts w:hint="eastAsia"/>
        </w:rPr>
        <w:t>”以姓氏拼音为序。</w:t>
      </w:r>
    </w:p>
    <w:sectPr w:rsidR="00EB0E0E" w:rsidSect="00EB0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5B" w:rsidRDefault="00C1215B" w:rsidP="00D11307">
      <w:r>
        <w:separator/>
      </w:r>
    </w:p>
  </w:endnote>
  <w:endnote w:type="continuationSeparator" w:id="0">
    <w:p w:rsidR="00C1215B" w:rsidRDefault="00C1215B" w:rsidP="00D1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5B" w:rsidRDefault="00C1215B" w:rsidP="00D11307">
      <w:r>
        <w:separator/>
      </w:r>
    </w:p>
  </w:footnote>
  <w:footnote w:type="continuationSeparator" w:id="0">
    <w:p w:rsidR="00C1215B" w:rsidRDefault="00C1215B" w:rsidP="00D1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E0E"/>
    <w:rsid w:val="000008E9"/>
    <w:rsid w:val="0004471F"/>
    <w:rsid w:val="000474F9"/>
    <w:rsid w:val="0005352C"/>
    <w:rsid w:val="00086E66"/>
    <w:rsid w:val="00091160"/>
    <w:rsid w:val="000E4611"/>
    <w:rsid w:val="000F2699"/>
    <w:rsid w:val="00110369"/>
    <w:rsid w:val="001125B8"/>
    <w:rsid w:val="001220C2"/>
    <w:rsid w:val="00125A48"/>
    <w:rsid w:val="00154C34"/>
    <w:rsid w:val="0020099F"/>
    <w:rsid w:val="00204741"/>
    <w:rsid w:val="00211638"/>
    <w:rsid w:val="002375D5"/>
    <w:rsid w:val="00246B31"/>
    <w:rsid w:val="00263407"/>
    <w:rsid w:val="00263626"/>
    <w:rsid w:val="002646F6"/>
    <w:rsid w:val="002B060B"/>
    <w:rsid w:val="002C2DE7"/>
    <w:rsid w:val="0034325C"/>
    <w:rsid w:val="003468A4"/>
    <w:rsid w:val="00376979"/>
    <w:rsid w:val="00383FA3"/>
    <w:rsid w:val="00393AB1"/>
    <w:rsid w:val="003B0CF1"/>
    <w:rsid w:val="003E5BA7"/>
    <w:rsid w:val="003F1F86"/>
    <w:rsid w:val="00405D9C"/>
    <w:rsid w:val="00427445"/>
    <w:rsid w:val="004277C7"/>
    <w:rsid w:val="0043480B"/>
    <w:rsid w:val="004355B9"/>
    <w:rsid w:val="00481FD7"/>
    <w:rsid w:val="0050411B"/>
    <w:rsid w:val="00520645"/>
    <w:rsid w:val="00534DC0"/>
    <w:rsid w:val="00563524"/>
    <w:rsid w:val="005935EC"/>
    <w:rsid w:val="00594CFB"/>
    <w:rsid w:val="005B5458"/>
    <w:rsid w:val="005D240E"/>
    <w:rsid w:val="005D2B44"/>
    <w:rsid w:val="00602D4F"/>
    <w:rsid w:val="00630F4C"/>
    <w:rsid w:val="006550B5"/>
    <w:rsid w:val="006D2657"/>
    <w:rsid w:val="006E5C61"/>
    <w:rsid w:val="006E6FEB"/>
    <w:rsid w:val="006F1744"/>
    <w:rsid w:val="006F6EBA"/>
    <w:rsid w:val="00700BCC"/>
    <w:rsid w:val="00705A0A"/>
    <w:rsid w:val="00735C5F"/>
    <w:rsid w:val="007404E1"/>
    <w:rsid w:val="00741F17"/>
    <w:rsid w:val="00752978"/>
    <w:rsid w:val="007670F4"/>
    <w:rsid w:val="0077218C"/>
    <w:rsid w:val="00780178"/>
    <w:rsid w:val="007D3C28"/>
    <w:rsid w:val="007E4409"/>
    <w:rsid w:val="00816E25"/>
    <w:rsid w:val="0084634E"/>
    <w:rsid w:val="008B65ED"/>
    <w:rsid w:val="008D292E"/>
    <w:rsid w:val="008D7770"/>
    <w:rsid w:val="008F42C9"/>
    <w:rsid w:val="00930DF9"/>
    <w:rsid w:val="00975815"/>
    <w:rsid w:val="009974A3"/>
    <w:rsid w:val="009D10F2"/>
    <w:rsid w:val="009F188E"/>
    <w:rsid w:val="00A060B5"/>
    <w:rsid w:val="00AA66CF"/>
    <w:rsid w:val="00AC365C"/>
    <w:rsid w:val="00AD1321"/>
    <w:rsid w:val="00AE1217"/>
    <w:rsid w:val="00AE535A"/>
    <w:rsid w:val="00B724E7"/>
    <w:rsid w:val="00B74BA5"/>
    <w:rsid w:val="00B75CAB"/>
    <w:rsid w:val="00BB7549"/>
    <w:rsid w:val="00BD719C"/>
    <w:rsid w:val="00BF06B2"/>
    <w:rsid w:val="00C06C7C"/>
    <w:rsid w:val="00C1215B"/>
    <w:rsid w:val="00C43299"/>
    <w:rsid w:val="00C467DD"/>
    <w:rsid w:val="00C52D07"/>
    <w:rsid w:val="00C603F7"/>
    <w:rsid w:val="00D11307"/>
    <w:rsid w:val="00D3162D"/>
    <w:rsid w:val="00D401EF"/>
    <w:rsid w:val="00D45016"/>
    <w:rsid w:val="00D628CB"/>
    <w:rsid w:val="00D70C64"/>
    <w:rsid w:val="00D93197"/>
    <w:rsid w:val="00D965A7"/>
    <w:rsid w:val="00D96A2B"/>
    <w:rsid w:val="00DC15DC"/>
    <w:rsid w:val="00DC360E"/>
    <w:rsid w:val="00E26506"/>
    <w:rsid w:val="00E873D5"/>
    <w:rsid w:val="00E90903"/>
    <w:rsid w:val="00EB0E0E"/>
    <w:rsid w:val="00ED193B"/>
    <w:rsid w:val="00ED42EF"/>
    <w:rsid w:val="00ED4FD2"/>
    <w:rsid w:val="00F177ED"/>
    <w:rsid w:val="00F22ADB"/>
    <w:rsid w:val="00F827B4"/>
    <w:rsid w:val="00F9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8C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E0E"/>
    <w:rPr>
      <w:strike w:val="0"/>
      <w:dstrike w:val="0"/>
      <w:color w:val="0A417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1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1307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1307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547">
          <w:marLeft w:val="300"/>
          <w:marRight w:val="75"/>
          <w:marTop w:val="150"/>
          <w:marBottom w:val="75"/>
          <w:divBdr>
            <w:top w:val="single" w:sz="6" w:space="0" w:color="93B9DC"/>
            <w:left w:val="single" w:sz="6" w:space="0" w:color="93B9DC"/>
            <w:bottom w:val="single" w:sz="6" w:space="0" w:color="93B9DC"/>
            <w:right w:val="single" w:sz="6" w:space="0" w:color="93B9DC"/>
          </w:divBdr>
        </w:div>
      </w:divsChild>
    </w:div>
    <w:div w:id="63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Company>user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徐志华</cp:lastModifiedBy>
  <cp:revision>9</cp:revision>
  <cp:lastPrinted>2017-05-23T00:36:00Z</cp:lastPrinted>
  <dcterms:created xsi:type="dcterms:W3CDTF">2019-06-12T03:21:00Z</dcterms:created>
  <dcterms:modified xsi:type="dcterms:W3CDTF">2019-06-17T04:17:00Z</dcterms:modified>
</cp:coreProperties>
</file>